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907"/>
        <w:gridCol w:w="1997"/>
        <w:gridCol w:w="5208"/>
        <w:gridCol w:w="1728"/>
        <w:gridCol w:w="1195"/>
      </w:tblGrid>
      <w:tr>
        <w:trPr>
          <w:trHeight w:val="403" w:hRule="exact"/>
        </w:trPr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</w:rPr>
              <w:t>Empresa:</w:t>
              <w:tab/>
              <w:t>NUCLEO BENEFICENTE JOANA D ARC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C.N.P.J.:</w:t>
              <w:tab/>
              <w:t>49.290.190/0001-18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Folha: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0001</w:t>
            </w:r>
          </w:p>
        </w:tc>
      </w:tr>
      <w:tr>
        <w:trPr>
          <w:trHeight w:val="59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3"/>
                <w:sz w:val="16"/>
                <w:szCs w:val="16"/>
              </w:rPr>
              <w:t>encerrado em:</w:t>
              <w:tab/>
              <w:t>31/12/2024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3"/>
                <w:b/>
                <w:bCs/>
                <w:sz w:val="16"/>
                <w:szCs w:val="16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221.169,58D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161.036,49D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87.503,53D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CAIXA E EQUIVALENTES DE CAIXA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79.193,64D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1.01.01.02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BANCO CONTA MOVIMENTO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18.231,04C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BANCO DO BRASIL SA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18.231,04C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BANCOS CONTAS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97.424,68D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118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1.01.01.09.00002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3"/>
                <w:sz w:val="14"/>
                <w:szCs w:val="14"/>
              </w:rPr>
              <w:t>BB(OURO DIARIA) 2044 - TERMO 3524/2021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83.927,82D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31.615,02D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1.01.01.09.00003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BANCO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POUPANÇA(POUPEX) </w:t>
            </w:r>
            <w:r>
              <w:rPr>
                <w:rStyle w:val="CharStyle3"/>
                <w:sz w:val="14"/>
                <w:szCs w:val="14"/>
              </w:rPr>
              <w:t>2044-3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13.496,86D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33.931,08D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187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CONTAS DE ADIANTAMENTO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1.01.02.07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ADIANTAMENTOS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195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1.01.02.07.00002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ADIANTAMENTO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SALÁRIOS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ATIVO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4"/>
                <w:szCs w:val="14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133.666,05D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95.490,39D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257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IMOBILIZADO DE TERCEIROS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133.666,05D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95.490,39D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IMOBILIZADO SECRETARIA DE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45.616,03D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45.616,03D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3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1.02.04.01.00008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3"/>
                <w:sz w:val="14"/>
                <w:szCs w:val="14"/>
              </w:rPr>
              <w:t xml:space="preserve">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27.774,80D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27.774,80D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267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IMOBILIZADO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SECRETARIA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>TERMO 352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4/202188.050,02D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49.874,36D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MAQUINAS EQUIPAMENTO TERMO 3524/2021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36.967,06D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17.391,40D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MOBILIARIOS TERMO 3524/2021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51.082,96D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32.482,96D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221.169,58C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161.036,49C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425.989,69C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407.575,94C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CONTAS 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425.989,69C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407.575,94C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FUNCIONÁRIOS </w:t>
            </w:r>
            <w:r>
              <w:rPr>
                <w:rStyle w:val="CharStyle3"/>
                <w:b/>
                <w:bCs/>
                <w:sz w:val="14"/>
                <w:szCs w:val="14"/>
              </w:rPr>
              <w:t>(conta universal)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14.870,60C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16.581,34C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SALÁRIOS </w:t>
            </w:r>
            <w:r>
              <w:rPr>
                <w:rStyle w:val="CharStyle3"/>
                <w:sz w:val="14"/>
                <w:szCs w:val="14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483,74C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INSS RETIDO FONTE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8.555,36C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8.211,58C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IRRF SOB FOLHA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5.584,16C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7.121,02C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2.01.01.03.00037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  <w:sz w:val="14"/>
                <w:szCs w:val="14"/>
              </w:rPr>
              <w:t>ASSISTENCIAL FUNC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56,08C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675,00C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765,00C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ENCARGOS parte empresa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34.363,30C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34.369,93C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INSS PARTE EMPRESA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23.302,36C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22.904,74C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FGTS S/ FOLHA DE PAGAMENTO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10.142,22C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10.191,20C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918,72C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1.273,99C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PARCELAMENTO DE ENCARGOS SOCIAIS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47.597,71C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61.820,37C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2.01.01.05.00002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DE INSS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47.597,71C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61.820,37C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PROVISÕES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279.842,07C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242.621,92C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2.01.01.07.00001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3"/>
                <w:sz w:val="14"/>
                <w:szCs w:val="14"/>
              </w:rPr>
              <w:t xml:space="preserve">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41.917,68C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20.497,77C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2.01.01.07.00003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3"/>
                <w:sz w:val="14"/>
                <w:szCs w:val="14"/>
              </w:rPr>
              <w:t xml:space="preserve">DE FGTS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237.924,39C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222.124,15C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49.316,01C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49.316,01C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387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2.01.01.11.00010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PROCESSO ENERGIA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49.316,01C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49.316,01C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OUTROS PARCELAMENTOS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2.866,37C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396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2.01.01.14.00001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PREFEITURA MUNICIPAL DE GUARULHOS - PMG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2.866,37C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PASSIVO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2.02.02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OUTRAS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>DE LONGO PRAZO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2.02.02.01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PARCELAMENTOS A LONGO PRAZO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593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2.02.02.01.00002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INSS - LP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79.088,57C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354.671,55D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407.271,11D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354.671,55D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407.271,11D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406.466,46D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452.284,17D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2.03.04.01.00001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sz w:val="14"/>
                <w:szCs w:val="14"/>
              </w:rPr>
              <w:t xml:space="preserve">OU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406.927,63D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451.940,69D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AJUSTE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EXERCÍCIOS </w:t>
            </w:r>
            <w:r>
              <w:rPr>
                <w:rStyle w:val="CharStyle3"/>
                <w:sz w:val="14"/>
                <w:szCs w:val="14"/>
              </w:rPr>
              <w:t>ANTERIORES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461,17C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343,48D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51.794,91C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45.013,06C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sz w:val="14"/>
                <w:szCs w:val="14"/>
              </w:rPr>
              <w:t xml:space="preserve">DO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51.794,91C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45.013,06C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598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CONTROLE DE BENS SECRETARIA DE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2.09.01.01.00002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CONTROLE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3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17.841,23C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2.09.01.01.00003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CONTROLE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MOBILIÁRIOS </w:t>
            </w:r>
            <w:r>
              <w:rPr>
                <w:rStyle w:val="CharStyle3"/>
                <w:sz w:val="14"/>
                <w:szCs w:val="14"/>
              </w:rPr>
              <w:t>TERMO 3524/2021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65.986,12C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46.410,46C</w:t>
            </w:r>
          </w:p>
        </w:tc>
      </w:tr>
    </w:tbl>
    <w:p>
      <w:pPr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9" w:h="16838"/>
          <w:pgMar w:top="19" w:right="869" w:bottom="19" w:left="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19"/>
          <w:b/>
          <w:bCs/>
        </w:rPr>
        <w:t>Empresa:</w:t>
        <w:tab/>
        <w:t>NUCLEO BENEFICENTE JOANA D ARC</w:t>
      </w:r>
      <w:bookmarkEnd w:id="0"/>
    </w:p>
    <w:p>
      <w:pPr>
        <w:pStyle w:val="Style15"/>
        <w:keepNext w:val="0"/>
        <w:keepLines w:val="0"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</w:rPr>
        <w:t>C.N.P.J.:</w:t>
        <w:tab/>
        <w:t>49.290.190/0001-18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  <w:lang w:val="pt-PT" w:eastAsia="pt-PT" w:bidi="pt-PT"/>
        </w:rPr>
        <w:t xml:space="preserve">Balanço </w:t>
      </w:r>
      <w:r>
        <w:rPr>
          <w:rStyle w:val="CharStyle16"/>
        </w:rPr>
        <w:t>encerrado em:</w:t>
        <w:tab/>
        <w:t>31/12/2024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3" w:right="0" w:firstLine="0"/>
        <w:jc w:val="left"/>
      </w:pPr>
      <w:r>
        <w:rPr>
          <w:rStyle w:val="CharStyle24"/>
          <w:b/>
          <w:bCs/>
          <w:lang w:val="pt-PT" w:eastAsia="pt-PT" w:bidi="pt-PT"/>
        </w:rPr>
        <w:t xml:space="preserve">BALANÇO </w:t>
      </w:r>
      <w:r>
        <w:rPr>
          <w:rStyle w:val="CharStyle24"/>
          <w:b/>
          <w:bCs/>
        </w:rPr>
        <w:t>PATRIMONIAL</w:t>
      </w:r>
    </w:p>
    <w:tbl>
      <w:tblPr>
        <w:tblOverlap w:val="never"/>
        <w:jc w:val="center"/>
        <w:tblLayout w:type="fixed"/>
      </w:tblPr>
      <w:tblGrid>
        <w:gridCol w:w="2659"/>
        <w:gridCol w:w="8381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722" w:val="left"/>
                <w:tab w:pos="731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  <w:tab/>
              <w:t>2023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469</w:t>
              <w:tab/>
              <w:t>2.09.01.01.00004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7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31/12/2024</w:t>
              <w:tab/>
              <w:t>31/12/2023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026" w:val="left"/>
                <w:tab w:pos="7624" w:val="left"/>
              </w:tabs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CONTROLE DE MAQUINAS E EQUIPAMENTOS TERMO 3524/2021</w:t>
              <w:tab/>
              <w:t>35.991,40C</w:t>
              <w:tab/>
              <w:t>17.391,40C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rStyle w:val="CharStyle16"/>
        </w:rPr>
        <w:t xml:space="preserve">A </w:t>
      </w:r>
      <w:r>
        <w:rPr>
          <w:rStyle w:val="CharStyle16"/>
          <w:lang w:val="pt-PT" w:eastAsia="pt-PT" w:bidi="pt-PT"/>
        </w:rPr>
        <w:t xml:space="preserve">Organização, </w:t>
      </w:r>
      <w:r>
        <w:rPr>
          <w:rStyle w:val="CharStyle16"/>
        </w:rPr>
        <w:t xml:space="preserve">reconhece a </w:t>
      </w:r>
      <w:r>
        <w:rPr>
          <w:rStyle w:val="CharStyle16"/>
          <w:lang w:val="pt-PT" w:eastAsia="pt-PT" w:bidi="pt-PT"/>
        </w:rPr>
        <w:t xml:space="preserve">exatidão </w:t>
      </w:r>
      <w:r>
        <w:rPr>
          <w:rStyle w:val="CharStyle16"/>
        </w:rPr>
        <w:t xml:space="preserve">do presente </w:t>
      </w:r>
      <w:r>
        <w:rPr>
          <w:rStyle w:val="CharStyle16"/>
          <w:lang w:val="pt-PT" w:eastAsia="pt-PT" w:bidi="pt-PT"/>
        </w:rPr>
        <w:t xml:space="preserve">Balanço </w:t>
      </w:r>
      <w:r>
        <w:rPr>
          <w:rStyle w:val="CharStyle16"/>
        </w:rPr>
        <w:t xml:space="preserve">Patrimonial, ressalvando que a responsabilidade do profissional contabilista fica restrita apenas ao aspecto </w:t>
      </w:r>
      <w:r>
        <w:rPr>
          <w:rStyle w:val="CharStyle16"/>
          <w:lang w:val="pt-PT" w:eastAsia="pt-PT" w:bidi="pt-PT"/>
        </w:rPr>
        <w:t xml:space="preserve">técnico </w:t>
      </w:r>
      <w:r>
        <w:rPr>
          <w:rStyle w:val="CharStyle16"/>
        </w:rPr>
        <w:t xml:space="preserve">desde que reconhecidamente operou com elementos, dados, documentos, comprovantes fornecidos pela </w:t>
      </w:r>
      <w:r>
        <w:rPr>
          <w:rStyle w:val="CharStyle16"/>
          <w:lang w:val="pt-PT" w:eastAsia="pt-PT" w:bidi="pt-PT"/>
        </w:rPr>
        <w:t xml:space="preserve">Organização </w:t>
      </w:r>
      <w:r>
        <w:rPr>
          <w:rStyle w:val="CharStyle16"/>
        </w:rPr>
        <w:t xml:space="preserve">e que nos responsabilizamos pela </w:t>
      </w:r>
      <w:r>
        <w:rPr>
          <w:rStyle w:val="CharStyle16"/>
          <w:lang w:val="pt-PT" w:eastAsia="pt-PT" w:bidi="pt-PT"/>
        </w:rPr>
        <w:t xml:space="preserve">exatidão, </w:t>
      </w:r>
      <w:r>
        <w:rPr>
          <w:rStyle w:val="CharStyle16"/>
        </w:rPr>
        <w:t>veracidade e idoneidade dos documentos encaminhados.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20" w:right="864" w:bottom="0" w:left="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5240" distB="420370" distL="0" distR="0" simplePos="0" relativeHeight="125829378" behindDoc="0" locked="0" layoutInCell="1" allowOverlap="1">
                <wp:simplePos x="0" y="0"/>
                <wp:positionH relativeFrom="page">
                  <wp:posOffset>51435</wp:posOffset>
                </wp:positionH>
                <wp:positionV relativeFrom="paragraph">
                  <wp:posOffset>15240</wp:posOffset>
                </wp:positionV>
                <wp:extent cx="847090" cy="3263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NUCLEO BENEFICENTE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JOANA D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ARC:49290190000118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.0499999999999998pt;margin-top:1.2pt;width:66.700000000000003pt;height:25.699999999999999pt;z-index:-125829375;mso-wrap-distance-left:0;mso-wrap-distance-top:1.2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NUCLEO BENEFICENTE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JOANA 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ARC:49290190000118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405765" distL="0" distR="0" simplePos="0" relativeHeight="125829380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8890</wp:posOffset>
                </wp:positionV>
                <wp:extent cx="978535" cy="3473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Assinado de forma digital por NUCLEO BENEFICENTE JOANA D ARC:49290190000118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u w:val="single"/>
                              </w:rPr>
                              <w:t>Dados: 2025.04.10 07:56:03 -03'00'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.5pt;margin-top:0.70000000000000007pt;width:77.049999999999997pt;height:27.350000000000001pt;z-index:-125829373;mso-wrap-distance-left:0;mso-wrap-distance-top:0.70000000000000007pt;mso-wrap-distance-right:0;mso-wrap-distance-bottom:31.9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Assinado de forma digital por NUCLEO BENEFICENTE JOANA D ARC:49290190000118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u w:val="single"/>
                        </w:rPr>
                        <w:t>Dados: 2025.04.10 07:56:03 -03'00'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9410" distB="0" distL="0" distR="0" simplePos="0" relativeHeight="125829382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359410</wp:posOffset>
                </wp:positionV>
                <wp:extent cx="1182370" cy="4025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LEILA MANTOVANI ALVES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CPF: 049.912.678-54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0.20000000000000001pt;margin-top:28.300000000000001pt;width:93.100000000000009pt;height:31.699999999999999pt;z-index:-125829371;mso-wrap-distance-left:0;mso-wrap-distance-top:28.3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LEILA MANTOVANI ALVES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PRESIDENTE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CPF: 049.912.678-54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" distL="0" distR="0" simplePos="0" relativeHeight="125829384" behindDoc="0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0</wp:posOffset>
                </wp:positionV>
                <wp:extent cx="2167255" cy="7588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7255" cy="758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2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sz w:val="16"/>
                                <w:szCs w:val="16"/>
                              </w:rPr>
                              <w:t>IRIS DANTAS</w:t>
                              <w:tab/>
                            </w:r>
                            <w:r>
                              <w:rPr>
                                <w:rStyle w:val="CharStyle10"/>
                              </w:rPr>
                              <w:t>Assinado de forma digital por IRIS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</w:rPr>
                              <w:t>DANTAS SANTANA:16032508838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sz w:val="16"/>
                                <w:szCs w:val="16"/>
                              </w:rPr>
                              <w:t xml:space="preserve">SANTANA:16032508838 </w:t>
                            </w:r>
                            <w:r>
                              <w:rPr>
                                <w:rStyle w:val="CharStyle10"/>
                              </w:rPr>
                              <w:t>Dados: 2025.04.10 07:47:09 -03'00'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3374" w:val="left"/>
                              </w:tabs>
                              <w:bidi w:val="0"/>
                              <w:spacing w:before="0" w:after="20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D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ab/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Reg. no CRC - SP sob o No. 1SP246681/O-2 CPF: 160.325.088-38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5.94999999999999pt;margin-top:0;width:170.65000000000001pt;height:59.75pt;z-index:-125829369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z w:val="16"/>
                          <w:szCs w:val="16"/>
                        </w:rPr>
                        <w:t>IRIS DANTAS</w:t>
                        <w:tab/>
                      </w:r>
                      <w:r>
                        <w:rPr>
                          <w:rStyle w:val="CharStyle10"/>
                        </w:rPr>
                        <w:t>Assinado de forma digital por IRIS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0"/>
                        </w:rPr>
                        <w:t>DANTAS SANTANA:16032508838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z w:val="16"/>
                          <w:szCs w:val="16"/>
                        </w:rPr>
                        <w:t xml:space="preserve">SANTANA:16032508838 </w:t>
                      </w:r>
                      <w:r>
                        <w:rPr>
                          <w:rStyle w:val="CharStyle10"/>
                        </w:rPr>
                        <w:t>Dados: 2025.04.10 07:47:09 -03'00'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374" w:val="left"/>
                        </w:tabs>
                        <w:bidi w:val="0"/>
                        <w:spacing w:before="0" w:after="20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vertAlign w:val="subscript"/>
                        </w:rPr>
                        <w:t>I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R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I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D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T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T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ab/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Reg. no CRC - SP sob o No. 1SP246681/O-2 CPF: 160.325.088-38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907"/>
        <w:gridCol w:w="1997"/>
        <w:gridCol w:w="5208"/>
        <w:gridCol w:w="1728"/>
        <w:gridCol w:w="1195"/>
      </w:tblGrid>
      <w:tr>
        <w:trPr>
          <w:trHeight w:val="403" w:hRule="exact"/>
        </w:trPr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</w:rPr>
              <w:t>Empresa:</w:t>
              <w:tab/>
              <w:t>NUCLEO BENEFICENTE JOANA D ARC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C.N.P.J.:</w:t>
              <w:tab/>
              <w:t>49.290.190/0001-18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Folha: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0001</w:t>
            </w:r>
          </w:p>
        </w:tc>
      </w:tr>
      <w:tr>
        <w:trPr>
          <w:trHeight w:val="59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3"/>
                <w:sz w:val="16"/>
                <w:szCs w:val="16"/>
              </w:rPr>
              <w:t>encerrado em:</w:t>
              <w:tab/>
              <w:t>31/12/2024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3"/>
                <w:b/>
                <w:bCs/>
                <w:sz w:val="16"/>
                <w:szCs w:val="16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221.169,58D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161.036,49D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87.503,53D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CAIXA E EQUIVALENTES DE CAIXA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79.193,64D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1.01.01.02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BANCO CONTA MOVIMENTO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18.231,04C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BANCO DO BRASIL SA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18.231,04C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BANCOS CONTAS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97.424,68D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65.546,10D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118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1.01.01.09.00002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3"/>
                <w:sz w:val="14"/>
                <w:szCs w:val="14"/>
              </w:rPr>
              <w:t>BB(OURO DIARIA) 2044 - TERMO 3524/2021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83.927,82D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31.615,02D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1.01.01.09.00003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BANCO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POUPANÇA(POUPEX) </w:t>
            </w:r>
            <w:r>
              <w:rPr>
                <w:rStyle w:val="CharStyle3"/>
                <w:sz w:val="14"/>
                <w:szCs w:val="14"/>
              </w:rPr>
              <w:t>2044-3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13.496,86D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33.931,08D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187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CONTAS DE ADIANTAMENTO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1.01.02.07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ADIANTAMENTOS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195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1.01.02.07.00002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ADIANTAMENTO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SALÁRIOS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8.309,89D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ATIVO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4"/>
                <w:szCs w:val="14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133.666,05D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95.490,39D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257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IMOBILIZADO DE TERCEIROS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133.666,05D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95.490,39D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IMOBILIZADO SECRETARIA DE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45.616,03D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45.616,03D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3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1.02.04.01.00008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3"/>
                <w:sz w:val="14"/>
                <w:szCs w:val="14"/>
              </w:rPr>
              <w:t xml:space="preserve">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27.774,80D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27.774,80D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267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1.02.04.02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IMOBILIZADO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SECRETARIA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>TERMO 352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4/202188.050,02D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49.874,36D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MAQUINAS EQUIPAMENTO TERMO 3524/2021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36.967,06D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17.391,40D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269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1.02.04.02.00002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MOBILIARIOS TERMO 3524/2021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51.082,96D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32.482,96D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221.169,58C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161.036,49C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425.989,69C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407.575,94C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CONTAS 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425.989,69C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407.575,94C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FUNCIONÁRIOS </w:t>
            </w:r>
            <w:r>
              <w:rPr>
                <w:rStyle w:val="CharStyle3"/>
                <w:b/>
                <w:bCs/>
                <w:sz w:val="14"/>
                <w:szCs w:val="14"/>
              </w:rPr>
              <w:t>(conta universal)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14.870,60C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16.581,34C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SALÁRIOS </w:t>
            </w:r>
            <w:r>
              <w:rPr>
                <w:rStyle w:val="CharStyle3"/>
                <w:sz w:val="14"/>
                <w:szCs w:val="14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483,74C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INSS RETIDO FONTE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8.555,36C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8.211,58C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IRRF SOB FOLHA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5.584,16C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7.121,02C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2.01.01.03.00037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  <w:sz w:val="14"/>
                <w:szCs w:val="14"/>
              </w:rPr>
              <w:t>ASSISTENCIAL FUNC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56,08C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2.01.01.03.00039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675,00C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765,00C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ENCARGOS parte empresa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34.363,30C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34.369,93C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INSS PARTE EMPRESA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23.302,36C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22.904,74C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FGTS S/ FOLHA DE PAGAMENTO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10.142,22C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10.191,20C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918,72C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1.273,99C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PARCELAMENTO DE ENCARGOS SOCIAIS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47.597,71C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61.820,37C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2.01.01.05.00002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DE INSS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47.597,71C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61.820,37C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PROVISÕES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279.842,07C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242.621,92C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2.01.01.07.00001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3"/>
                <w:sz w:val="14"/>
                <w:szCs w:val="14"/>
              </w:rPr>
              <w:t xml:space="preserve">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41.917,68C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20.497,77C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362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2.01.01.07.00003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3"/>
                <w:sz w:val="14"/>
                <w:szCs w:val="14"/>
              </w:rPr>
              <w:t xml:space="preserve">DE FGTS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237.924,39C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222.124,15C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49.316,01C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49.316,01C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387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2.01.01.11.00010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PROCESSO ENERGIA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49.316,01C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49.316,01C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2.01.01.14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OUTROS PARCELAMENTOS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2.866,37C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396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2.01.01.14.00001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PREFEITURA MUNICIPAL DE GUARULHOS - PMG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2.866,37C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PASSIVO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2.02.02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OUTRAS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4"/>
                <w:szCs w:val="14"/>
              </w:rPr>
              <w:t>DE LONGO PRAZO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2.02.02.01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PARCELAMENTOS A LONGO PRAZO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79.088,57C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593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2.02.02.01.00002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PARCELAMENTO INSS - LP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30.032,69C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79.088,57C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354.671,55D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407.271,11D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354.671,55D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407.271,11D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406.466,46D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452.284,17D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2.03.04.01.00001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sz w:val="14"/>
                <w:szCs w:val="14"/>
              </w:rPr>
              <w:t xml:space="preserve">OU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406.927,63D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451.940,69D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AJUSTE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EXERCÍCIOS </w:t>
            </w:r>
            <w:r>
              <w:rPr>
                <w:rStyle w:val="CharStyle3"/>
                <w:sz w:val="14"/>
                <w:szCs w:val="14"/>
              </w:rPr>
              <w:t>ANTERIORES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461,17C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343,48D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2.03.04.02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51.794,91C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45.013,06C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sz w:val="14"/>
                <w:szCs w:val="14"/>
              </w:rPr>
              <w:t xml:space="preserve">DO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51.794,91C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45.013,06C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598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465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2.09.01.01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CONTROLE DE BENS SECRETARIA DE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119.818,75C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81.643,09C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2.09.01.01.00002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CONTROLE DE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3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17.841,23C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2.09.01.01.00003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CONTROLE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MOBILIÁRIOS </w:t>
            </w:r>
            <w:r>
              <w:rPr>
                <w:rStyle w:val="CharStyle3"/>
                <w:sz w:val="14"/>
                <w:szCs w:val="14"/>
              </w:rPr>
              <w:t>TERMO 3524/2021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65.986,12C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46.410,46C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19" w:right="869" w:bottom="19" w:left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19"/>
          <w:b/>
          <w:bCs/>
        </w:rPr>
        <w:t>Empresa:</w:t>
        <w:tab/>
        <w:t>NUCLEO BENEFICENTE JOANA D ARC</w:t>
      </w:r>
      <w:bookmarkEnd w:id="2"/>
    </w:p>
    <w:p>
      <w:pPr>
        <w:pStyle w:val="Style15"/>
        <w:keepNext w:val="0"/>
        <w:keepLines w:val="0"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</w:rPr>
        <w:t>C.N.P.J.:</w:t>
        <w:tab/>
        <w:t>49.290.190/0001-18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  <w:lang w:val="pt-PT" w:eastAsia="pt-PT" w:bidi="pt-PT"/>
        </w:rPr>
        <w:t xml:space="preserve">Balanço </w:t>
      </w:r>
      <w:r>
        <w:rPr>
          <w:rStyle w:val="CharStyle16"/>
        </w:rPr>
        <w:t>encerrado em:</w:t>
        <w:tab/>
        <w:t>31/12/2024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3" w:right="0" w:firstLine="0"/>
        <w:jc w:val="left"/>
      </w:pPr>
      <w:r>
        <w:rPr>
          <w:rStyle w:val="CharStyle24"/>
          <w:b/>
          <w:bCs/>
          <w:lang w:val="pt-PT" w:eastAsia="pt-PT" w:bidi="pt-PT"/>
        </w:rPr>
        <w:t xml:space="preserve">BALANÇO </w:t>
      </w:r>
      <w:r>
        <w:rPr>
          <w:rStyle w:val="CharStyle24"/>
          <w:b/>
          <w:bCs/>
        </w:rPr>
        <w:t>PATRIMONIAL</w:t>
      </w:r>
    </w:p>
    <w:tbl>
      <w:tblPr>
        <w:tblOverlap w:val="never"/>
        <w:jc w:val="center"/>
        <w:tblLayout w:type="fixed"/>
      </w:tblPr>
      <w:tblGrid>
        <w:gridCol w:w="2659"/>
        <w:gridCol w:w="8381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722" w:val="left"/>
                <w:tab w:pos="731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  <w:tab/>
              <w:t>2023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469</w:t>
              <w:tab/>
              <w:t>2.09.01.01.00004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7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31/12/2024</w:t>
              <w:tab/>
              <w:t>31/12/2023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026" w:val="left"/>
                <w:tab w:pos="7624" w:val="left"/>
              </w:tabs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CONTROLE DE MAQUINAS E EQUIPAMENTOS TERMO 3524/2021</w:t>
              <w:tab/>
              <w:t>35.991,40C</w:t>
              <w:tab/>
              <w:t>17.391,40C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rStyle w:val="CharStyle16"/>
        </w:rPr>
        <w:t xml:space="preserve">A </w:t>
      </w:r>
      <w:r>
        <w:rPr>
          <w:rStyle w:val="CharStyle16"/>
          <w:lang w:val="pt-PT" w:eastAsia="pt-PT" w:bidi="pt-PT"/>
        </w:rPr>
        <w:t xml:space="preserve">Organização, </w:t>
      </w:r>
      <w:r>
        <w:rPr>
          <w:rStyle w:val="CharStyle16"/>
        </w:rPr>
        <w:t xml:space="preserve">reconhece a </w:t>
      </w:r>
      <w:r>
        <w:rPr>
          <w:rStyle w:val="CharStyle16"/>
          <w:lang w:val="pt-PT" w:eastAsia="pt-PT" w:bidi="pt-PT"/>
        </w:rPr>
        <w:t xml:space="preserve">exatidão </w:t>
      </w:r>
      <w:r>
        <w:rPr>
          <w:rStyle w:val="CharStyle16"/>
        </w:rPr>
        <w:t xml:space="preserve">do presente </w:t>
      </w:r>
      <w:r>
        <w:rPr>
          <w:rStyle w:val="CharStyle16"/>
          <w:lang w:val="pt-PT" w:eastAsia="pt-PT" w:bidi="pt-PT"/>
        </w:rPr>
        <w:t xml:space="preserve">Balanço </w:t>
      </w:r>
      <w:r>
        <w:rPr>
          <w:rStyle w:val="CharStyle16"/>
        </w:rPr>
        <w:t xml:space="preserve">Patrimonial, ressalvando que a responsabilidade do profissional contabilista fica restrita apenas ao aspecto </w:t>
      </w:r>
      <w:r>
        <w:rPr>
          <w:rStyle w:val="CharStyle16"/>
          <w:lang w:val="pt-PT" w:eastAsia="pt-PT" w:bidi="pt-PT"/>
        </w:rPr>
        <w:t xml:space="preserve">técnico </w:t>
      </w:r>
      <w:r>
        <w:rPr>
          <w:rStyle w:val="CharStyle16"/>
        </w:rPr>
        <w:t xml:space="preserve">desde que reconhecidamente operou com elementos, dados, documentos, comprovantes fornecidos pela </w:t>
      </w:r>
      <w:r>
        <w:rPr>
          <w:rStyle w:val="CharStyle16"/>
          <w:lang w:val="pt-PT" w:eastAsia="pt-PT" w:bidi="pt-PT"/>
        </w:rPr>
        <w:t xml:space="preserve">Organização </w:t>
      </w:r>
      <w:r>
        <w:rPr>
          <w:rStyle w:val="CharStyle16"/>
        </w:rPr>
        <w:t xml:space="preserve">e que nos responsabilizamos pela </w:t>
      </w:r>
      <w:r>
        <w:rPr>
          <w:rStyle w:val="CharStyle16"/>
          <w:lang w:val="pt-PT" w:eastAsia="pt-PT" w:bidi="pt-PT"/>
        </w:rPr>
        <w:t xml:space="preserve">exatidão, </w:t>
      </w:r>
      <w:r>
        <w:rPr>
          <w:rStyle w:val="CharStyle16"/>
        </w:rPr>
        <w:t>veracidade e idoneidade dos documentos encaminhados.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20" w:right="864" w:bottom="0" w:left="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5240" distB="420370" distL="0" distR="0" simplePos="0" relativeHeight="125829386" behindDoc="0" locked="0" layoutInCell="1" allowOverlap="1">
                <wp:simplePos x="0" y="0"/>
                <wp:positionH relativeFrom="page">
                  <wp:posOffset>51435</wp:posOffset>
                </wp:positionH>
                <wp:positionV relativeFrom="paragraph">
                  <wp:posOffset>15240</wp:posOffset>
                </wp:positionV>
                <wp:extent cx="847090" cy="3263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NUCLEO BENEFICENTE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JOANA D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sz w:val="11"/>
                                <w:szCs w:val="11"/>
                              </w:rPr>
                              <w:t>ARC:49290190000118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.0499999999999998pt;margin-top:1.2pt;width:66.700000000000003pt;height:25.699999999999999pt;z-index:-125829367;mso-wrap-distance-left:0;mso-wrap-distance-top:1.2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NUCLEO BENEFICENTE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JOANA 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sz w:val="11"/>
                          <w:szCs w:val="11"/>
                        </w:rPr>
                        <w:t>ARC:49290190000118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405765" distL="0" distR="0" simplePos="0" relativeHeight="125829388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8890</wp:posOffset>
                </wp:positionV>
                <wp:extent cx="978535" cy="34734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Assinado de forma digital por NUCLEO BENEFICENTE JOANA D ARC:49290190000118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u w:val="single"/>
                              </w:rPr>
                              <w:t>Dados: 2025.04.10 07:56:03 -03'00'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8.5pt;margin-top:0.70000000000000007pt;width:77.049999999999997pt;height:27.350000000000001pt;z-index:-125829365;mso-wrap-distance-left:0;mso-wrap-distance-top:0.70000000000000007pt;mso-wrap-distance-right:0;mso-wrap-distance-bottom:31.9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Assinado de forma digital por NUCLEO BENEFICENTE JOANA D ARC:49290190000118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u w:val="single"/>
                        </w:rPr>
                        <w:t>Dados: 2025.04.10 07:56:03 -03'00'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9410" distB="0" distL="0" distR="0" simplePos="0" relativeHeight="125829390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359410</wp:posOffset>
                </wp:positionV>
                <wp:extent cx="1182370" cy="4025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LEILA MANTOVANI ALVES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CPF: 049.912.678-54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0.20000000000000001pt;margin-top:28.300000000000001pt;width:93.100000000000009pt;height:31.699999999999999pt;z-index:-125829363;mso-wrap-distance-left:0;mso-wrap-distance-top:28.3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LEILA MANTOVANI ALVES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PRESIDENTE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CPF: 049.912.678-54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" distL="0" distR="0" simplePos="0" relativeHeight="125829392" behindDoc="0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0</wp:posOffset>
                </wp:positionV>
                <wp:extent cx="2167255" cy="7588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7255" cy="758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2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sz w:val="16"/>
                                <w:szCs w:val="16"/>
                              </w:rPr>
                              <w:t>IRIS DANTAS</w:t>
                              <w:tab/>
                            </w:r>
                            <w:r>
                              <w:rPr>
                                <w:rStyle w:val="CharStyle10"/>
                              </w:rPr>
                              <w:t>Assinado de forma digital por IRIS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</w:rPr>
                              <w:t>DANTAS SANTANA:16032508838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sz w:val="16"/>
                                <w:szCs w:val="16"/>
                              </w:rPr>
                              <w:t xml:space="preserve">SANTANA:16032508838 </w:t>
                            </w:r>
                            <w:r>
                              <w:rPr>
                                <w:rStyle w:val="CharStyle10"/>
                              </w:rPr>
                              <w:t>Dados: 2025.04.10 07:47:09 -03'00'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3374" w:val="left"/>
                              </w:tabs>
                              <w:bidi w:val="0"/>
                              <w:spacing w:before="0" w:after="20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D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>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16"/>
                              </w:rPr>
                              <w:t>__</w:t>
                            </w:r>
                            <w:r>
                              <w:rPr>
                                <w:rStyle w:val="CharStyle1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16"/>
                              </w:rPr>
                              <w:tab/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Reg. no CRC - SP sob o No. 1SP246681/O-2 CPF: 160.325.088-38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75.94999999999999pt;margin-top:0;width:170.65000000000001pt;height:59.75pt;z-index:-12582936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z w:val="16"/>
                          <w:szCs w:val="16"/>
                        </w:rPr>
                        <w:t>IRIS DANTAS</w:t>
                        <w:tab/>
                      </w:r>
                      <w:r>
                        <w:rPr>
                          <w:rStyle w:val="CharStyle10"/>
                        </w:rPr>
                        <w:t>Assinado de forma digital por IRIS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0"/>
                        </w:rPr>
                        <w:t>DANTAS SANTANA:16032508838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z w:val="16"/>
                          <w:szCs w:val="16"/>
                        </w:rPr>
                        <w:t xml:space="preserve">SANTANA:16032508838 </w:t>
                      </w:r>
                      <w:r>
                        <w:rPr>
                          <w:rStyle w:val="CharStyle10"/>
                        </w:rPr>
                        <w:t>Dados: 2025.04.10 07:47:09 -03'00'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374" w:val="left"/>
                        </w:tabs>
                        <w:bidi w:val="0"/>
                        <w:spacing w:before="0" w:after="20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vertAlign w:val="subscript"/>
                        </w:rPr>
                        <w:t>I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R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I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D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T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S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T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>_</w:t>
                      </w:r>
                      <w:r>
                        <w:rPr>
                          <w:rStyle w:val="CharStyle16"/>
                          <w:vertAlign w:val="subscript"/>
                        </w:rPr>
                        <w:t>N</w:t>
                      </w:r>
                      <w:r>
                        <w:rPr>
                          <w:rStyle w:val="CharStyle16"/>
                        </w:rPr>
                        <w:t>__</w:t>
                      </w:r>
                      <w:r>
                        <w:rPr>
                          <w:rStyle w:val="CharStyle16"/>
                          <w:vertAlign w:val="subscript"/>
                        </w:rPr>
                        <w:t>A</w:t>
                      </w:r>
                      <w:r>
                        <w:rPr>
                          <w:rStyle w:val="CharStyle16"/>
                        </w:rPr>
                        <w:tab/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Reg. no CRC - SP sob o No. 1SP246681/O-2 CPF: 160.325.088-38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26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77"/>
        <w:gridCol w:w="4066"/>
        <w:gridCol w:w="1522"/>
        <w:gridCol w:w="1306"/>
        <w:gridCol w:w="1277"/>
        <w:gridCol w:w="1070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161.036,49D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6.674.966,06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6.614.832,97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221.169,58D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CIRC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1.01 </w:t>
            </w:r>
            <w:r>
              <w:rPr>
                <w:rStyle w:val="CharStyle3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65.546,10D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6.636.790,40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6.614.832,97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87.503,53D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65.546,10D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6.628.480,51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6.614.832,97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79.193,64D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CAIX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1.01.01.01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TRAÇÃO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CAIXA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3.909,44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3.909,44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1.01.01.01.00001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CAIXA RECURSOS PROPRIOS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3.909,44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3.909,44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BAN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1.01.01.02</w:t>
            </w:r>
            <w:r>
              <w:rPr>
                <w:rStyle w:val="CharStyle3"/>
                <w:color w:val="F0F0F0"/>
                <w:sz w:val="17"/>
                <w:szCs w:val="17"/>
              </w:rPr>
              <w:t>MOVIME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NTO A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BANCOCONTA MOVIMENTO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18.231,04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18.231,04C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BANCO DO BRASIL SA </w:t>
            </w:r>
            <w:r>
              <w:rPr>
                <w:rStyle w:val="CharStyle3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18.231,04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18.231,04C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100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1.01.01.08 </w:t>
            </w:r>
            <w:r>
              <w:rPr>
                <w:rStyle w:val="CharStyle3"/>
                <w:color w:val="F0F0F0"/>
                <w:vertAlign w:val="subscript"/>
              </w:rPr>
              <w:t>S MOVI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580" w:right="0" w:hanging="580"/>
              <w:jc w:val="both"/>
            </w:pPr>
            <w:r>
              <w:rPr>
                <w:rStyle w:val="CharStyle3"/>
                <w:color w:val="F0F0F0"/>
                <w:vertAlign w:val="subscript"/>
              </w:rPr>
              <w:t>MENTO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BANCOS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CONTAS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MOVIMENTO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COM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-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4.332.830,48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4.332.830,48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1.01.01.08.00003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CORRENTE BB 2044 - TERMO 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4.332.830,48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4.332.830,48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1.01.01.09 </w:t>
            </w:r>
            <w:r>
              <w:rPr>
                <w:rStyle w:val="CharStyle3"/>
                <w:color w:val="F0F0F0"/>
                <w:sz w:val="17"/>
                <w:szCs w:val="17"/>
              </w:rPr>
              <w:t>S POUP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hanging="580"/>
              <w:jc w:val="left"/>
            </w:pP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 xml:space="preserve">ANÇA </w:t>
            </w:r>
            <w:r>
              <w:rPr>
                <w:rStyle w:val="CharStyle3"/>
                <w:color w:val="F0F0F0"/>
                <w:vertAlign w:val="subscript"/>
              </w:rPr>
              <w:t>C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BANCOS CONTAS POU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PANÇA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COM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-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65.546,10D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2.291.740,59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2.259.862,01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97.424,68D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1.01.01.09.00002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POUPANÇA </w:t>
            </w:r>
            <w:r>
              <w:rPr>
                <w:rStyle w:val="CharStyle3"/>
              </w:rPr>
              <w:t>BB(OURO DIARIA) 2044 - TERMO 3524/2021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31.615,02D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2.034.779,55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1.982.466,75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83.927,82D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3"/>
                <w:sz w:val="17"/>
                <w:szCs w:val="17"/>
                <w:vertAlign w:val="superscript"/>
              </w:rPr>
              <w:t>119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1.01.01.09.00003</w:t>
            </w:r>
            <w:r>
              <w:rPr>
                <w:rStyle w:val="CharStyle3"/>
                <w:color w:val="F0F0F0"/>
                <w:sz w:val="17"/>
                <w:szCs w:val="17"/>
              </w:rPr>
              <w:t>POU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PEX</w:t>
            </w:r>
            <w:r>
              <w:rPr>
                <w:rStyle w:val="CharStyle3"/>
                <w:color w:val="F0F0F0"/>
                <w:sz w:val="17"/>
                <w:szCs w:val="17"/>
              </w:rPr>
              <w:t xml:space="preserve">) </w:t>
            </w:r>
            <w:r>
              <w:rPr>
                <w:rStyle w:val="CharStyle3"/>
                <w:color w:val="F0F0F0"/>
                <w:vertAlign w:val="subscript"/>
              </w:rPr>
              <w:t>20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</w:rPr>
              <w:t xml:space="preserve">BANCO </w:t>
            </w:r>
            <w:r>
              <w:rPr>
                <w:rStyle w:val="CharStyle3"/>
                <w:lang w:val="pt-PT" w:eastAsia="pt-PT" w:bidi="pt-PT"/>
              </w:rPr>
              <w:t xml:space="preserve">POUPANÇA(POUPEX) </w:t>
            </w:r>
            <w:r>
              <w:rPr>
                <w:rStyle w:val="CharStyle3"/>
              </w:rPr>
              <w:t>2044-3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33.931,08D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256.961,04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277.395,26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13.496,86D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CONTAS DE ADIANTAMENTO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8.309,89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8.309,89D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AD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193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1.01.02.07 </w:t>
            </w: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ADIANTAMENTOS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8.309,89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8.309,89D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1.01.02.07.00002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 xml:space="preserve">ADIANTAMENTO DE </w:t>
            </w:r>
            <w:r>
              <w:rPr>
                <w:rStyle w:val="CharStyle3"/>
                <w:lang w:val="pt-PT" w:eastAsia="pt-PT" w:bidi="pt-PT"/>
              </w:rPr>
              <w:t>SALÁRIOS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8.309,89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8.309,89D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ATI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1.02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ATIVO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2"/>
                <w:szCs w:val="12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95.490,39D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133.666,05D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95.490,39D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133.666,05D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IM </w:t>
            </w:r>
            <w:r>
              <w:rPr>
                <w:rStyle w:val="CharStyle3"/>
                <w:b/>
                <w:bCs/>
                <w:sz w:val="12"/>
                <w:szCs w:val="12"/>
              </w:rPr>
              <w:t>258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1.02.04.0 1</w:t>
            </w:r>
            <w:r>
              <w:rPr>
                <w:rStyle w:val="CharStyle3"/>
                <w:color w:val="F0F0F0"/>
                <w:sz w:val="17"/>
                <w:szCs w:val="17"/>
              </w:rPr>
              <w:t>ECRETA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vertAlign w:val="subscript"/>
              </w:rPr>
              <w:t>RIA DE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IMOBILIZADO SECRETARIA DE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45.616,03D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45.616,03D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1.02.04.01.00005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 xml:space="preserve">MÁQUINAS </w:t>
            </w:r>
            <w:r>
              <w:rPr>
                <w:rStyle w:val="CharStyle3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17.841,23D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17.841,23D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 xml:space="preserve">MÓ </w:t>
            </w:r>
            <w:r>
              <w:rPr>
                <w:rStyle w:val="CharStyle3"/>
                <w:sz w:val="17"/>
                <w:szCs w:val="17"/>
                <w:vertAlign w:val="superscript"/>
              </w:rPr>
              <w:t>266</w:t>
            </w:r>
            <w:r>
              <w:rPr>
                <w:rStyle w:val="CharStyle3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1.02.04.01.00008</w:t>
            </w:r>
            <w:r>
              <w:rPr>
                <w:rStyle w:val="CharStyle3"/>
                <w:color w:val="F0F0F0"/>
                <w:sz w:val="17"/>
                <w:szCs w:val="17"/>
              </w:rPr>
              <w:t>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 xml:space="preserve">MÓVEIS </w:t>
            </w:r>
            <w:r>
              <w:rPr>
                <w:rStyle w:val="CharStyle3"/>
              </w:rPr>
              <w:t xml:space="preserve">E </w:t>
            </w:r>
            <w:r>
              <w:rPr>
                <w:rStyle w:val="CharStyle3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27.774,80D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27.774,80D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1.02.04.02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IMOBILIZADO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RESTRIÇÃO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SECRETARIA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>TERMO 3524/2021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49.874,36D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88.050,02D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MA </w:t>
            </w:r>
            <w:r>
              <w:rPr>
                <w:rStyle w:val="CharStyle3"/>
              </w:rPr>
              <w:t>268</w:t>
            </w:r>
            <w:r>
              <w:rPr>
                <w:rStyle w:val="CharStyle3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1.02.0 4.02.00001</w:t>
            </w:r>
            <w:r>
              <w:rPr>
                <w:rStyle w:val="CharStyle3"/>
                <w:color w:val="F0F0F0"/>
                <w:sz w:val="17"/>
                <w:szCs w:val="17"/>
              </w:rPr>
              <w:t>MEN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TO TER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</w:rPr>
              <w:t>MAQ UINAS EQUIPAMENTO TERMO 3524/2021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17.391,40D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19.575,66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36.967,06D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1.02.04.02.00002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MOBILIARIOS TERMO 3524/2021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32.482,96D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18.600,00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51.082,96D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3"/>
                <w:b/>
                <w:bCs/>
                <w:sz w:val="12"/>
                <w:szCs w:val="12"/>
              </w:rPr>
              <w:t>282</w:t>
            </w:r>
            <w:r>
              <w:rPr>
                <w:rStyle w:val="CharStyle3"/>
                <w:color w:val="F0F0F0"/>
                <w:sz w:val="17"/>
                <w:szCs w:val="17"/>
              </w:rPr>
              <w:t>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161.036,49C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5.922.233,41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5.982.366,50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221.169,58C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407.575,94C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5.828.164,47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5.846.578,22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425.989,69C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CO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2.01.01 </w:t>
            </w:r>
            <w:r>
              <w:rPr>
                <w:rStyle w:val="CharStyle3"/>
                <w:color w:val="F0F0F0"/>
                <w:sz w:val="17"/>
                <w:szCs w:val="17"/>
              </w:rPr>
              <w:t>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CONTAS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407.575,94C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3.807.483,47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3.825.897,22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425.989,69C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MARIA SUZETTE FERREIRA MARTINS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7.510,00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7.510,00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TI</w:t>
            </w:r>
            <w:r>
              <w:rPr>
                <w:rStyle w:val="CharStyle3"/>
                <w:sz w:val="17"/>
                <w:szCs w:val="17"/>
                <w:vertAlign w:val="superscript"/>
              </w:rPr>
              <w:t>10004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2 .01.01.01.00005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TINTAS MC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2.336,00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2.336,00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MAGAZINE LUIZA S/A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2.648,56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2.648,56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 </w:t>
            </w:r>
            <w:r>
              <w:rPr>
                <w:rStyle w:val="CharStyle3"/>
              </w:rPr>
              <w:t>10015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2.01.01.01.00016</w:t>
            </w:r>
            <w:r>
              <w:rPr>
                <w:rStyle w:val="CharStyle3"/>
                <w:color w:val="F0F0F0"/>
                <w:sz w:val="17"/>
                <w:szCs w:val="17"/>
              </w:rPr>
              <w:t>O 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ACABAM</w:t>
            </w:r>
            <w:r>
              <w:rPr>
                <w:rStyle w:val="CharStyle3"/>
              </w:rPr>
              <w:t xml:space="preserve">CLARA </w:t>
            </w:r>
            <w:r>
              <w:rPr>
                <w:rStyle w:val="CharStyle3"/>
                <w:lang w:val="pt-PT" w:eastAsia="pt-PT" w:bidi="pt-PT"/>
              </w:rPr>
              <w:t xml:space="preserve">CONSTRUÇÃO </w:t>
            </w:r>
            <w:r>
              <w:rPr>
                <w:rStyle w:val="CharStyle3"/>
              </w:rPr>
              <w:t>E ACABAMENTOS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2.082,63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2.082,63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3"/>
              </w:rPr>
              <w:t>COMERCIAL YOSHIMURA E GOYA MAT. ELETRINICOS E HIDRAULICOS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839,72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839,72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>RI</w:t>
            </w:r>
            <w:r>
              <w:rPr>
                <w:rStyle w:val="CharStyle3"/>
              </w:rPr>
              <w:t>10032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2.01.01.01.00033 </w:t>
            </w:r>
            <w:r>
              <w:rPr>
                <w:rStyle w:val="CharStyle3"/>
                <w:color w:val="F0F0F0"/>
                <w:sz w:val="17"/>
                <w:szCs w:val="17"/>
              </w:rPr>
              <w:t>DE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OLIVEIR</w:t>
            </w:r>
            <w:r>
              <w:rPr>
                <w:rStyle w:val="CharStyle3"/>
              </w:rPr>
              <w:t>RICARDO GONZAGA DE OLIVEIRA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18.970,00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18.970,00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PAPELARIA E UTILIDADES CAVALCANTE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852,13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852,13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E </w:t>
            </w:r>
            <w:r>
              <w:rPr>
                <w:rStyle w:val="CharStyle3"/>
              </w:rPr>
              <w:t>10058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2.01.01.01.00059</w:t>
            </w:r>
            <w:r>
              <w:rPr>
                <w:rStyle w:val="CharStyle3"/>
                <w:color w:val="F0F0F0"/>
                <w:sz w:val="17"/>
                <w:szCs w:val="17"/>
              </w:rPr>
              <w:t>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EBAZAR COM BR LTDA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2.997,00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2.997,00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ALVORADA COMERCIO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259,60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259,60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3"/>
              </w:rPr>
              <w:t>10060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2.01.01.01.00061 </w:t>
            </w:r>
            <w:r>
              <w:rPr>
                <w:rStyle w:val="CharStyle3"/>
                <w:color w:val="F0F0F0"/>
                <w:sz w:val="17"/>
                <w:szCs w:val="17"/>
              </w:rPr>
              <w:t>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both"/>
            </w:pPr>
            <w:r>
              <w:rPr>
                <w:rStyle w:val="CharStyle3"/>
                <w:color w:val="F0F0F0"/>
                <w:vertAlign w:val="subscript"/>
              </w:rPr>
              <w:t>DE PROD</w:t>
            </w:r>
            <w:r>
              <w:rPr>
                <w:rStyle w:val="CharStyle3"/>
              </w:rPr>
              <w:t>GONSALES CO MERCIO DE PRODUTOS DE</w:t>
            </w:r>
            <w:r>
              <w:rPr>
                <w:rStyle w:val="CharStyle3"/>
                <w:color w:val="F0F0F0"/>
                <w:vertAlign w:val="subscript"/>
              </w:rPr>
              <w:t>L</w:t>
            </w:r>
            <w:r>
              <w:rPr>
                <w:rStyle w:val="CharStyle3"/>
              </w:rPr>
              <w:t>HIGIENE PESSOAL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3.953,00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3.953,00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10061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2.01.01.01.00062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FILTERINTER ENTERPRISES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233,74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233,74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FO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2.01.01.02 </w:t>
            </w:r>
            <w:r>
              <w:rPr>
                <w:rStyle w:val="CharStyle3"/>
                <w:color w:val="F0F0F0"/>
                <w:vertAlign w:val="subscript"/>
              </w:rPr>
              <w:t>NACIO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NAIS D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FO RNECEDORES NACIONAIS DE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90.054,36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90.054,36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20003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2.01.01.02.00005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 xml:space="preserve">SEBASTIÃO </w:t>
            </w:r>
            <w:r>
              <w:rPr>
                <w:rStyle w:val="CharStyle3"/>
              </w:rPr>
              <w:t>FERREIRA BRAGA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18.600,00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18.600,00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3"/>
              </w:rPr>
              <w:t>20004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2.01.01.02.00006 </w:t>
            </w:r>
            <w:r>
              <w:rPr>
                <w:rStyle w:val="CharStyle3"/>
                <w:color w:val="F0F0F0"/>
                <w:sz w:val="17"/>
                <w:szCs w:val="17"/>
              </w:rPr>
              <w:t>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SA SANT</w:t>
            </w:r>
            <w:r>
              <w:rPr>
                <w:rStyle w:val="CharStyle3"/>
              </w:rPr>
              <w:t>DANILO MAZUQUIN ROSA SANTOS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1.200,00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1.200,00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20006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2.01.01.02.00008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MUNHOZ EQUIPAMENTOS CONTRA INCENDIO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609,30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609,30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3"/>
              </w:rPr>
              <w:t>20013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2.01.01.02.00015 </w:t>
            </w:r>
            <w:r>
              <w:rPr>
                <w:rStyle w:val="CharStyle3"/>
                <w:color w:val="F0F0F0"/>
                <w:sz w:val="17"/>
                <w:szCs w:val="17"/>
              </w:rPr>
              <w:t>E 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vertAlign w:val="subscript"/>
              </w:rPr>
              <w:t>NGENHA</w:t>
            </w:r>
            <w:r>
              <w:rPr>
                <w:rStyle w:val="CharStyle3"/>
              </w:rPr>
              <w:t xml:space="preserve">BANTINI </w:t>
            </w:r>
            <w:r>
              <w:rPr>
                <w:rStyle w:val="CharStyle3"/>
                <w:lang w:val="pt-PT" w:eastAsia="pt-PT" w:bidi="pt-PT"/>
              </w:rPr>
              <w:t xml:space="preserve">SERIÇOS </w:t>
            </w:r>
            <w:r>
              <w:rPr>
                <w:rStyle w:val="CharStyle3"/>
              </w:rPr>
              <w:t>DE ENGENHARIA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1.800,00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1.800,00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20014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2.01.01.02.00016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ROBERTA TAVARES DO NASCIMENTO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3"/>
              </w:rPr>
              <w:t>20015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2.01.01.02.00017</w:t>
            </w:r>
            <w:r>
              <w:rPr>
                <w:rStyle w:val="CharStyle3"/>
                <w:color w:val="F0F0F0"/>
                <w:sz w:val="17"/>
                <w:szCs w:val="17"/>
              </w:rPr>
              <w:t>A 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MEDICIN</w:t>
            </w:r>
            <w:r>
              <w:rPr>
                <w:rStyle w:val="CharStyle3"/>
              </w:rPr>
              <w:t xml:space="preserve">PRESEG </w:t>
            </w:r>
            <w:r>
              <w:rPr>
                <w:rStyle w:val="CharStyle3"/>
                <w:lang w:val="pt-PT" w:eastAsia="pt-PT" w:bidi="pt-PT"/>
              </w:rPr>
              <w:t xml:space="preserve">SEGURANÇA </w:t>
            </w:r>
            <w:r>
              <w:rPr>
                <w:rStyle w:val="CharStyle3"/>
              </w:rPr>
              <w:t>E M EDICINA DO TRABALHO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1.484,06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1.484,06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20017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2.01.01.02.00019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3"/>
              </w:rPr>
              <w:t>ADIGITEC COMERCIO DE COMPONENTES ELETRONICOS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373,00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373,00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>IF</w:t>
            </w:r>
            <w:r>
              <w:rPr>
                <w:rStyle w:val="CharStyle3"/>
              </w:rPr>
              <w:t>20023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2.01.01.02.00024 </w:t>
            </w:r>
            <w:r>
              <w:rPr>
                <w:rStyle w:val="CharStyle3"/>
                <w:color w:val="F0F0F0"/>
                <w:sz w:val="17"/>
                <w:szCs w:val="17"/>
              </w:rPr>
              <w:t>E 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vertAlign w:val="subscript"/>
              </w:rPr>
              <w:t>ERVICOS</w:t>
            </w:r>
            <w:r>
              <w:rPr>
                <w:rStyle w:val="CharStyle3"/>
              </w:rPr>
              <w:t>IFOOD BENEFICIOS E SERVICOS LTDA.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26.640,00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26.640,00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</w:rPr>
              <w:t>20024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2.01.01.02.00025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CELSO MENEZES DOS SANTOS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38.720,00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38.720,00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3"/>
              </w:rPr>
              <w:t>20025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2.01.01.02.00026 </w:t>
            </w:r>
            <w:r>
              <w:rPr>
                <w:rStyle w:val="CharStyle3"/>
                <w:color w:val="F0F0F0"/>
                <w:sz w:val="17"/>
                <w:szCs w:val="17"/>
              </w:rPr>
              <w:t>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DLOCAL PAGAMENTOS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228,00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228,00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COM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FUNCIONÁRIOS </w:t>
            </w:r>
            <w:r>
              <w:rPr>
                <w:rStyle w:val="CharStyle3"/>
                <w:b/>
                <w:bCs/>
                <w:sz w:val="12"/>
                <w:szCs w:val="12"/>
              </w:rPr>
              <w:t>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16.581,34C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2.799.410,93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2.797.700,19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14.870,60C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SAL</w:t>
            </w:r>
            <w:r>
              <w:rPr>
                <w:rStyle w:val="CharStyle3"/>
                <w:sz w:val="17"/>
                <w:szCs w:val="17"/>
                <w:vertAlign w:val="superscript"/>
              </w:rPr>
              <w:t>291</w:t>
            </w:r>
            <w:r>
              <w:rPr>
                <w:rStyle w:val="CharStyle3"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2.01.01.03.00003 </w:t>
            </w:r>
            <w:r>
              <w:rPr>
                <w:rStyle w:val="CharStyle3"/>
                <w:color w:val="F0F0F0"/>
                <w:sz w:val="17"/>
                <w:szCs w:val="17"/>
              </w:rPr>
              <w:t>AD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S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lang w:val="pt-PT" w:eastAsia="pt-PT" w:bidi="pt-PT"/>
              </w:rPr>
              <w:t xml:space="preserve">SALÁRIOS </w:t>
            </w:r>
            <w:r>
              <w:rPr>
                <w:rStyle w:val="CharStyle3"/>
              </w:rPr>
              <w:t>E ORDENADOS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1.302.660,21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1.302.660,21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SALÁRIOS </w:t>
            </w:r>
            <w:r>
              <w:rPr>
                <w:rStyle w:val="CharStyle3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483,74C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1.111.768,74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1.111.285,00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FÉR</w:t>
            </w:r>
            <w:r>
              <w:rPr>
                <w:rStyle w:val="CharStyle3"/>
                <w:lang w:val="pt-PT" w:eastAsia="pt-PT" w:bidi="pt-PT"/>
              </w:rPr>
              <w:t>293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99.644,72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99.644,72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13º </w:t>
            </w:r>
            <w:r>
              <w:rPr>
                <w:rStyle w:val="CharStyle3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126.520,87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126.520,87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INS</w:t>
            </w:r>
            <w:r>
              <w:rPr>
                <w:rStyle w:val="CharStyle3"/>
                <w:sz w:val="17"/>
                <w:szCs w:val="17"/>
                <w:vertAlign w:val="superscript"/>
              </w:rPr>
              <w:t>308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2.01.01.03.00020</w:t>
            </w:r>
            <w:r>
              <w:rPr>
                <w:rStyle w:val="CharStyle3"/>
                <w:color w:val="F0F0F0"/>
                <w:vertAlign w:val="subscript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INSS RETIDO FONTE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3"/>
              </w:rPr>
              <w:t>8.211,58C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109.822,00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110.165,78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8.555,36C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IRRF SOB FOLHA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3"/>
              </w:rPr>
              <w:t>7.121,02C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30.667,75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29.130,89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5.584,16C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3"/>
                <w:sz w:val="17"/>
                <w:szCs w:val="17"/>
                <w:vertAlign w:val="superscript"/>
              </w:rPr>
              <w:t>325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2.01.01.03.00037 </w:t>
            </w:r>
            <w:r>
              <w:rPr>
                <w:rStyle w:val="CharStyle3"/>
                <w:color w:val="F0F0F0"/>
                <w:sz w:val="17"/>
                <w:szCs w:val="17"/>
              </w:rPr>
              <w:t>IST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ENCIAL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lang w:val="pt-PT" w:eastAsia="pt-PT" w:bidi="pt-PT"/>
              </w:rPr>
              <w:t xml:space="preserve">CONTRIBUIÇÃO </w:t>
            </w:r>
            <w:r>
              <w:rPr>
                <w:rStyle w:val="CharStyle3"/>
              </w:rPr>
              <w:t>ASSISTENCIAL FUNC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981,64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1.037,72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56,08C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765,00C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8.955,00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8.865,00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675,00C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ASS</w:t>
            </w:r>
            <w:r>
              <w:rPr>
                <w:rStyle w:val="CharStyle3"/>
              </w:rPr>
              <w:t>328</w:t>
            </w:r>
            <w:r>
              <w:rPr>
                <w:rStyle w:val="CharStyle3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2.01.01.03.00040</w:t>
            </w:r>
            <w:r>
              <w:rPr>
                <w:rStyle w:val="CharStyle3"/>
                <w:color w:val="F0F0F0"/>
                <w:sz w:val="17"/>
                <w:szCs w:val="17"/>
              </w:rPr>
              <w:t>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>ASSISTÊNCIA MÉDICA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6.128,00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6.128,00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2.01.01.03.00041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  <w:lang w:val="pt-PT" w:eastAsia="pt-PT" w:bidi="pt-PT"/>
              </w:rPr>
              <w:t>ASSISTÊNCIA ODONTOLÓGICA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2.262,00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2.262,00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EN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2.01.01.04</w:t>
            </w:r>
            <w:r>
              <w:rPr>
                <w:rStyle w:val="CharStyle3"/>
                <w:color w:val="F0F0F0"/>
                <w:sz w:val="17"/>
                <w:szCs w:val="17"/>
              </w:rPr>
              <w:t>e empre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sz w:val="17"/>
                <w:szCs w:val="17"/>
              </w:rPr>
              <w:t>sa</w:t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34.369,93C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419.077,41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419.070,78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34.363,30C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2.01.01.04.00001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INSS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22.904,74C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310.328,43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310.726,05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23.302,36C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FG </w:t>
            </w:r>
            <w:r>
              <w:rPr>
                <w:rStyle w:val="CharStyle3"/>
              </w:rPr>
              <w:t>348</w:t>
            </w: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2.01.01.04.00002 </w:t>
            </w:r>
            <w:r>
              <w:rPr>
                <w:rStyle w:val="CharStyle3"/>
                <w:color w:val="F0F0F0"/>
                <w:sz w:val="17"/>
                <w:szCs w:val="17"/>
              </w:rPr>
              <w:t>PAG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AMENTO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</w:rPr>
              <w:t>FGTS S/ FOLHA DE PAGAMENTO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3"/>
              </w:rPr>
              <w:t>10.191,20C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96.208,28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96.159,30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10.142,22C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2.01.01.04.00003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PIS SOB FOLHA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3"/>
              </w:rPr>
              <w:t>1.273,99C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12.540,70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12.185,43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918,72C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8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L</w:t>
            </w:r>
            <w:r>
              <w:rPr>
                <w:rStyle w:val="CharStyle3"/>
                <w:b/>
                <w:bCs/>
                <w:sz w:val="12"/>
                <w:szCs w:val="12"/>
              </w:rPr>
              <w:t>2.01.01.05</w:t>
              <w:tab/>
            </w:r>
            <w:r>
              <w:rPr>
                <w:rStyle w:val="CharStyle3"/>
                <w:color w:val="F0F0F0"/>
                <w:sz w:val="17"/>
                <w:szCs w:val="17"/>
              </w:rPr>
              <w:t>DE EN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CARGOS</w:t>
            </w:r>
            <w:r>
              <w:rPr>
                <w:rStyle w:val="CharStyle3"/>
                <w:b/>
                <w:bCs/>
                <w:sz w:val="12"/>
                <w:szCs w:val="12"/>
              </w:rPr>
              <w:t>PARCELAMENTO DE ENCARGOS SOCIAIS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61.820,37C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83.202,70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68.980,04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47.597,71C</w:t>
            </w:r>
          </w:p>
        </w:tc>
      </w:tr>
    </w:tbl>
    <w:p>
      <w:pPr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1909" w:h="16838"/>
          <w:pgMar w:top="720" w:right="850" w:bottom="509" w:left="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26"/>
          <w:b/>
          <w:bCs/>
        </w:rPr>
        <w:t>Empresa: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left"/>
      </w:pPr>
      <w:r>
        <w:rPr>
          <w:rStyle w:val="CharStyle26"/>
          <w:sz w:val="13"/>
          <w:szCs w:val="13"/>
        </w:rPr>
        <w:t xml:space="preserve">C.N.P.J.: </w:t>
      </w:r>
      <w:r>
        <w:rPr>
          <w:rStyle w:val="CharStyle26"/>
          <w:sz w:val="13"/>
          <w:szCs w:val="13"/>
          <w:lang w:val="pt-PT" w:eastAsia="pt-PT" w:bidi="pt-PT"/>
        </w:rPr>
        <w:t>Período: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6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77"/>
        <w:gridCol w:w="4090"/>
        <w:gridCol w:w="1502"/>
        <w:gridCol w:w="1306"/>
        <w:gridCol w:w="1277"/>
        <w:gridCol w:w="1042"/>
      </w:tblGrid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354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2.01.01.05.00002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PARCELAMENTO DE INSS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61.820,37C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83.202,70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68.980,04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47.597,71C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2.01.01.06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PROVISÕES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242.621,92C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269.682,35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306.902,50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279.842,07C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2.01.01.07.00001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PROVISÃO </w:t>
            </w:r>
            <w:r>
              <w:rPr>
                <w:rStyle w:val="CharStyle3"/>
              </w:rPr>
              <w:t xml:space="preserve">DE </w:t>
            </w:r>
            <w:r>
              <w:rPr>
                <w:rStyle w:val="CharStyle3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20.497,77C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106.983,24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128.403,15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41.917,68C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3"/>
                <w:sz w:val="17"/>
                <w:szCs w:val="17"/>
                <w:vertAlign w:val="superscript"/>
              </w:rPr>
              <w:t>361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2.01.01.07 .00002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ALÁ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RIO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lang w:val="pt-PT" w:eastAsia="pt-PT" w:bidi="pt-PT"/>
              </w:rPr>
              <w:t xml:space="preserve">PROVISÃO </w:t>
            </w:r>
            <w:r>
              <w:rPr>
                <w:rStyle w:val="CharStyle3"/>
              </w:rPr>
              <w:t xml:space="preserve">DE 13º </w:t>
            </w:r>
            <w:r>
              <w:rPr>
                <w:rStyle w:val="CharStyle3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126.053,54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126.053,54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PROVISÃO </w:t>
            </w:r>
            <w:r>
              <w:rPr>
                <w:rStyle w:val="CharStyle3"/>
              </w:rPr>
              <w:t xml:space="preserve">DE FGTS </w:t>
            </w:r>
            <w:r>
              <w:rPr>
                <w:rStyle w:val="CharStyle3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222.124,15C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36.645,57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52.445,81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237.924,39C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2.01.01.08 </w:t>
            </w:r>
            <w:r>
              <w:rPr>
                <w:rStyle w:val="CharStyle3"/>
                <w:color w:val="F0F0F0"/>
                <w:sz w:val="17"/>
                <w:szCs w:val="17"/>
              </w:rPr>
              <w:t>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RETENÇÕES </w:t>
            </w:r>
            <w:r>
              <w:rPr>
                <w:rStyle w:val="CharStyle3"/>
                <w:b/>
                <w:bCs/>
                <w:sz w:val="12"/>
                <w:szCs w:val="12"/>
              </w:rPr>
              <w:t>NA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293,62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293,62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2.01.01.08.00002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PIS/COFINS/CSLL RETIDO NA FONTE PJ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264,70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264,70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INS</w:t>
            </w:r>
            <w:r>
              <w:rPr>
                <w:rStyle w:val="CharStyle3"/>
                <w:sz w:val="17"/>
                <w:szCs w:val="17"/>
                <w:vertAlign w:val="superscript"/>
              </w:rPr>
              <w:t>367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2.01.01.08.00004 </w:t>
            </w:r>
            <w:r>
              <w:rPr>
                <w:rStyle w:val="CharStyle3"/>
                <w:color w:val="F0F0F0"/>
                <w:vertAlign w:val="subscript"/>
              </w:rPr>
              <w:t>NT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E PJ A RE</w:t>
            </w:r>
            <w:r>
              <w:rPr>
                <w:rStyle w:val="CharStyle3"/>
              </w:rPr>
              <w:t>INSS</w:t>
            </w:r>
            <w:r>
              <w:rPr>
                <w:rStyle w:val="CharStyle3"/>
                <w:color w:val="F0F0F0"/>
                <w:vertAlign w:val="subscript"/>
              </w:rPr>
              <w:t>L</w:t>
            </w:r>
            <w:r>
              <w:rPr>
                <w:rStyle w:val="CharStyle3"/>
              </w:rPr>
              <w:t>RETIDO NA FONTE PJ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3"/>
              </w:rPr>
              <w:t>28,92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3"/>
              </w:rPr>
              <w:t>28,92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2"/>
                <w:szCs w:val="12"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49.316,01C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99.379,25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99.379,25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49.316,01C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3"/>
              </w:rPr>
              <w:t>378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2.01.01.11.00001</w:t>
            </w:r>
            <w:r>
              <w:rPr>
                <w:rStyle w:val="CharStyle3"/>
                <w:color w:val="F0F0F0"/>
                <w:sz w:val="17"/>
                <w:szCs w:val="17"/>
              </w:rPr>
              <w:t>IA 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L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É</w:t>
            </w: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TRICA</w:t>
            </w:r>
            <w:r>
              <w:rPr>
                <w:rStyle w:val="CharStyle3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3"/>
              </w:rPr>
              <w:t xml:space="preserve">CONTAS DE ENERGIA </w:t>
            </w:r>
            <w:r>
              <w:rPr>
                <w:rStyle w:val="CharStyle3"/>
                <w:lang w:val="pt-PT" w:eastAsia="pt-PT" w:bidi="pt-PT"/>
              </w:rPr>
              <w:t xml:space="preserve">ELÉTRICA </w:t>
            </w:r>
            <w:r>
              <w:rPr>
                <w:rStyle w:val="CharStyle3"/>
              </w:rPr>
              <w:t>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9.571,84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9.571,84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2.01.01.11.00002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CONTAS DE </w:t>
            </w:r>
            <w:r>
              <w:rPr>
                <w:rStyle w:val="CharStyle3"/>
                <w:lang w:val="pt-PT" w:eastAsia="pt-PT" w:bidi="pt-PT"/>
              </w:rPr>
              <w:t xml:space="preserve">ÁGUA </w:t>
            </w:r>
            <w:r>
              <w:rPr>
                <w:rStyle w:val="CharStyle3"/>
              </w:rPr>
              <w:t>E ESGOTO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33.545,41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33.545,41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HO </w:t>
            </w:r>
            <w:r>
              <w:rPr>
                <w:rStyle w:val="CharStyle3"/>
                <w:sz w:val="17"/>
                <w:szCs w:val="17"/>
                <w:vertAlign w:val="superscript"/>
              </w:rPr>
              <w:t>384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2.01.01.11.00007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ÁB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EIS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56.262,00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56.262,00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2.01.01.11.00010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PROCESSO ENERGIA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49.316,01C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49.316,01C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OB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2.01.01.12 </w:t>
            </w:r>
            <w:r>
              <w:rPr>
                <w:rStyle w:val="CharStyle3"/>
                <w:color w:val="F0F0F0"/>
                <w:sz w:val="17"/>
                <w:szCs w:val="17"/>
              </w:rPr>
              <w:t>M INS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ITUI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ÇÕ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OBRIGAÇÕES COMINSTITUIÇÕES </w:t>
            </w:r>
            <w:r>
              <w:rPr>
                <w:rStyle w:val="CharStyle3"/>
                <w:b/>
                <w:bCs/>
                <w:sz w:val="12"/>
                <w:szCs w:val="12"/>
              </w:rPr>
              <w:t>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834,10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834,10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2.01.01.12.00003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IR SOBRE </w:t>
            </w:r>
            <w:r>
              <w:rPr>
                <w:rStyle w:val="CharStyle3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834,10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834,10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OU</w:t>
            </w:r>
            <w:r>
              <w:rPr>
                <w:rStyle w:val="CharStyle3"/>
                <w:b/>
                <w:bCs/>
                <w:sz w:val="12"/>
                <w:szCs w:val="12"/>
              </w:rPr>
              <w:t>395</w:t>
            </w:r>
            <w:r>
              <w:rPr>
                <w:rStyle w:val="CharStyle3"/>
                <w:color w:val="F0F0F0"/>
                <w:sz w:val="17"/>
                <w:szCs w:val="17"/>
              </w:rPr>
              <w:t>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2.01.01.14</w:t>
            </w:r>
            <w:r>
              <w:rPr>
                <w:rStyle w:val="CharStyle3"/>
                <w:color w:val="F0F0F0"/>
                <w:sz w:val="17"/>
                <w:szCs w:val="17"/>
              </w:rPr>
              <w:t>LAMEN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OS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OUTROS PARCELAMENTOS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2.866,37C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2.866,37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396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2.01.01.14.00001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3"/>
              </w:rPr>
              <w:t>PARCELAMENTO PREFEITURA MUNICIPAL DE GUARULHOS - PMG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2.866,37C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2.866,37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2"/>
                <w:szCs w:val="12"/>
              </w:rPr>
              <w:t>415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2.01.03</w:t>
            </w:r>
            <w:r>
              <w:rPr>
                <w:rStyle w:val="CharStyle3"/>
                <w:color w:val="F0F0F0"/>
                <w:vertAlign w:val="subscript"/>
              </w:rPr>
              <w:t>E PROJET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S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RECURSOS DE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2.01.03.03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PARCERIA SECRETARIA DE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TER</w:t>
            </w:r>
            <w:r>
              <w:rPr>
                <w:rStyle w:val="CharStyle3"/>
                <w:sz w:val="17"/>
                <w:szCs w:val="17"/>
                <w:vertAlign w:val="superscript"/>
              </w:rPr>
              <w:t>422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2.01.03.03.00002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3524/20</w:t>
            </w:r>
            <w:r>
              <w:rPr>
                <w:rStyle w:val="CharStyle3"/>
              </w:rPr>
              <w:t xml:space="preserve">TERMO </w:t>
            </w:r>
            <w:r>
              <w:rPr>
                <w:rStyle w:val="CharStyle3"/>
                <w:lang w:val="pt-PT" w:eastAsia="pt-PT" w:bidi="pt-PT"/>
              </w:rPr>
              <w:t xml:space="preserve">COLABORAÇÃO </w:t>
            </w:r>
            <w:r>
              <w:rPr>
                <w:rStyle w:val="CharStyle3"/>
              </w:rPr>
              <w:t>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2.020.681,00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2.020.681,00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PASSIVO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NÃO </w:t>
            </w:r>
            <w:r>
              <w:rPr>
                <w:rStyle w:val="CharStyle3"/>
                <w:b/>
                <w:bCs/>
                <w:sz w:val="12"/>
                <w:szCs w:val="12"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79.088,57C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49.055,88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30.032,69C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OU</w:t>
            </w:r>
            <w:r>
              <w:rPr>
                <w:rStyle w:val="CharStyle3"/>
                <w:b/>
                <w:bCs/>
                <w:sz w:val="12"/>
                <w:szCs w:val="12"/>
              </w:rPr>
              <w:t>451</w:t>
            </w:r>
            <w:r>
              <w:rPr>
                <w:rStyle w:val="CharStyle3"/>
                <w:color w:val="F0F0F0"/>
                <w:sz w:val="17"/>
                <w:szCs w:val="17"/>
              </w:rPr>
              <w:t>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  <w:lang w:val="pt-PT" w:eastAsia="pt-PT" w:bidi="pt-PT"/>
              </w:rPr>
              <w:t>2.02.02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IGAÇÕES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DE LO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OUTRAS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OBRIGAÇÕES </w:t>
            </w:r>
            <w:r>
              <w:rPr>
                <w:rStyle w:val="CharStyle3"/>
                <w:b/>
                <w:bCs/>
                <w:sz w:val="12"/>
                <w:szCs w:val="12"/>
              </w:rPr>
              <w:t>DE LONGO PRAZO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79.088,57C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49.055,88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30.032,69C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2.02.02.01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PARCELAMENTOS A LONGO PRAZO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79.088,57C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49.055,88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30.032,69C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3"/>
              </w:rPr>
              <w:t>593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L</w:t>
            </w:r>
            <w:r>
              <w:rPr>
                <w:rStyle w:val="CharStyle3"/>
              </w:rPr>
              <w:t>2.02.02.01.00002</w:t>
            </w:r>
            <w:r>
              <w:rPr>
                <w:rStyle w:val="CharStyle3"/>
                <w:color w:val="F0F0F0"/>
                <w:sz w:val="17"/>
                <w:szCs w:val="17"/>
              </w:rPr>
              <w:t>SS -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LP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</w:rPr>
              <w:t>PARCELAMENTO INSS - LP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79.088,57C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49.055,88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30.032,69C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407.271,11D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45.013,06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97.612,62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354.671,55D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2.03.04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U DEFICI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407.271,11D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45.013,06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97.612,62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354.671,55D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2.03.04.01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OU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2"/>
                <w:szCs w:val="12"/>
              </w:rPr>
              <w:t>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452.284,17D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45.817,71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406.466,46D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SUP</w:t>
            </w:r>
            <w:r>
              <w:rPr>
                <w:rStyle w:val="CharStyle3"/>
                <w:sz w:val="17"/>
                <w:szCs w:val="17"/>
                <w:vertAlign w:val="superscript"/>
              </w:rPr>
              <w:t>459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>2.03.04.01.00001</w:t>
            </w:r>
            <w:r>
              <w:rPr>
                <w:rStyle w:val="CharStyle3"/>
                <w:color w:val="F0F0F0"/>
                <w:sz w:val="17"/>
                <w:szCs w:val="17"/>
              </w:rPr>
              <w:t>ICI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ACUMU</w:t>
            </w:r>
            <w:r>
              <w:rPr>
                <w:rStyle w:val="CharStyle3"/>
                <w:lang w:val="pt-PT" w:eastAsia="pt-PT" w:bidi="pt-PT"/>
              </w:rPr>
              <w:t xml:space="preserve">SUPERÁVIT </w:t>
            </w:r>
            <w:r>
              <w:rPr>
                <w:rStyle w:val="CharStyle3"/>
              </w:rPr>
              <w:t xml:space="preserve">OU </w:t>
            </w:r>
            <w:r>
              <w:rPr>
                <w:rStyle w:val="CharStyle3"/>
                <w:lang w:val="pt-PT" w:eastAsia="pt-PT" w:bidi="pt-PT"/>
              </w:rPr>
              <w:t xml:space="preserve">DÉFICIT </w:t>
            </w:r>
            <w:r>
              <w:rPr>
                <w:rStyle w:val="CharStyle3"/>
              </w:rPr>
              <w:t>ACUMULADO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451.940,69D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45.013,06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406.927,63D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460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AJUSTE DE </w:t>
            </w:r>
            <w:r>
              <w:rPr>
                <w:rStyle w:val="CharStyle3"/>
                <w:lang w:val="pt-PT" w:eastAsia="pt-PT" w:bidi="pt-PT"/>
              </w:rPr>
              <w:t xml:space="preserve">EXERCÍCIOS </w:t>
            </w:r>
            <w:r>
              <w:rPr>
                <w:rStyle w:val="CharStyle3"/>
              </w:rPr>
              <w:t>ANTERIORES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3"/>
              </w:rPr>
              <w:t>343,48D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804,65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461,17C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3"/>
                <w:b/>
                <w:bCs/>
                <w:sz w:val="12"/>
                <w:szCs w:val="12"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2.03.04.02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DÉFICI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 xml:space="preserve">DO </w:t>
            </w: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EX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OU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DÉFICIT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DO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45.013,06C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45.013,06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51.794,91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51.794,91C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462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2.03.04.02.00001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SUPERÁVIT </w:t>
            </w:r>
            <w:r>
              <w:rPr>
                <w:rStyle w:val="CharStyle3"/>
              </w:rPr>
              <w:t xml:space="preserve">DO </w:t>
            </w:r>
            <w:r>
              <w:rPr>
                <w:rStyle w:val="CharStyle3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45.013,06C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45.013,06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51.794,91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51.794,91C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3"/>
                <w:b/>
                <w:bCs/>
                <w:sz w:val="12"/>
                <w:szCs w:val="12"/>
              </w:rPr>
              <w:t>598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2.09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CONTROLE 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81.643,09C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119.818,75C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2.09.01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81.643,09C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119.818,75C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CO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465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2.09.01.01 </w:t>
            </w:r>
            <w:r>
              <w:rPr>
                <w:rStyle w:val="CharStyle3"/>
                <w:color w:val="F0F0F0"/>
                <w:sz w:val="17"/>
                <w:szCs w:val="17"/>
              </w:rPr>
              <w:t>ENS SE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CRETA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CONTROLE DE BENS SECRETARIA DE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81.643,09C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38.175,66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119.818,75C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467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2.09.01.01.00002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 xml:space="preserve">CONTROLE DE </w:t>
            </w:r>
            <w:r>
              <w:rPr>
                <w:rStyle w:val="CharStyle3"/>
                <w:lang w:val="pt-PT" w:eastAsia="pt-PT" w:bidi="pt-PT"/>
              </w:rPr>
              <w:t xml:space="preserve">MÁQUINAS </w:t>
            </w:r>
            <w:r>
              <w:rPr>
                <w:rStyle w:val="CharStyle3"/>
              </w:rPr>
              <w:t>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17.841,23C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17.841,23C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3"/>
                <w:sz w:val="17"/>
                <w:szCs w:val="17"/>
                <w:vertAlign w:val="superscript"/>
              </w:rPr>
              <w:t>468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2.09.01.01.00003 </w:t>
            </w:r>
            <w:r>
              <w:rPr>
                <w:rStyle w:val="CharStyle3"/>
                <w:color w:val="F0F0F0"/>
                <w:sz w:val="17"/>
                <w:szCs w:val="17"/>
              </w:rPr>
              <w:t>RI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S TERM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</w:rPr>
              <w:t xml:space="preserve">CO </w:t>
            </w:r>
            <w:r>
              <w:rPr>
                <w:rStyle w:val="CharStyle3"/>
                <w:lang w:val="pt-PT" w:eastAsia="pt-PT" w:bidi="pt-PT"/>
              </w:rPr>
              <w:t>NTROLE</w:t>
            </w: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2</w:t>
            </w:r>
            <w:r>
              <w:rPr>
                <w:rStyle w:val="CharStyle3"/>
                <w:lang w:val="pt-PT" w:eastAsia="pt-PT" w:bidi="pt-PT"/>
              </w:rPr>
              <w:t xml:space="preserve">MOBILIÁRIOS </w:t>
            </w:r>
            <w:r>
              <w:rPr>
                <w:rStyle w:val="CharStyle3"/>
              </w:rPr>
              <w:t>TERMO 3524/2021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46.410,46C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19.575,66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65.986,12C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469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2.09.01.01.00004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3"/>
              </w:rPr>
              <w:t>CONTROLE DE MAQUINAS E EQUIPAMENTOS TERMO 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</w:rPr>
              <w:t>17.391,40C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18.600,00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35.991,40C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2"/>
                <w:szCs w:val="12"/>
              </w:rPr>
              <w:t>470</w:t>
            </w:r>
            <w:r>
              <w:rPr>
                <w:rStyle w:val="CharStyle3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>3</w:t>
            </w: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RECEITAS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3.01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RECEITAS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2"/>
                <w:szCs w:val="12"/>
              </w:rPr>
              <w:t>472</w:t>
            </w:r>
            <w:r>
              <w:rPr>
                <w:rStyle w:val="CharStyle3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3.01 .01</w:t>
            </w:r>
            <w:r>
              <w:rPr>
                <w:rStyle w:val="CharStyle3"/>
                <w:color w:val="F0F0F0"/>
                <w:sz w:val="17"/>
                <w:szCs w:val="17"/>
              </w:rPr>
              <w:t>M RESTRI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Ç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Ã</w:t>
            </w:r>
            <w:r>
              <w:rPr>
                <w:rStyle w:val="CharStyle3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3"/>
                <w:color w:val="F0F0F0"/>
                <w:lang w:val="pt-PT" w:eastAsia="pt-PT" w:bidi="pt-PT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RECEITAS COM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3.01.01.03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PARCERIA GOVENAMENTAIS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2.020.681,00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TER</w:t>
            </w:r>
            <w:r>
              <w:rPr>
                <w:rStyle w:val="CharStyle3"/>
                <w:sz w:val="17"/>
                <w:szCs w:val="17"/>
                <w:vertAlign w:val="superscript"/>
              </w:rPr>
              <w:t>477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3.01.01.03.00001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55" w:val="left"/>
                <w:tab w:pos="2558" w:val="left"/>
              </w:tabs>
              <w:bidi w:val="0"/>
              <w:spacing w:before="0" w:after="0" w:line="240" w:lineRule="auto"/>
              <w:ind w:left="680" w:right="0" w:hanging="68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color w:val="F0F0F0"/>
                <w:vertAlign w:val="subscript"/>
              </w:rPr>
              <w:t>SECRET</w:t>
            </w:r>
            <w:r>
              <w:rPr>
                <w:rStyle w:val="CharStyle3"/>
                <w:color w:val="F0F0F0"/>
              </w:rPr>
              <w:t xml:space="preserve"> </w:t>
            </w:r>
            <w:r>
              <w:rPr>
                <w:rStyle w:val="CharStyle3"/>
              </w:rPr>
              <w:t xml:space="preserve">TERMO </w:t>
            </w:r>
            <w:r>
              <w:rPr>
                <w:rStyle w:val="CharStyle3"/>
                <w:lang w:val="pt-PT" w:eastAsia="pt-PT" w:bidi="pt-PT"/>
              </w:rPr>
              <w:t xml:space="preserve">COLABORAÇÃOSECRETARIAEDUCAÇÃO </w:t>
            </w:r>
            <w:r>
              <w:rPr>
                <w:rStyle w:val="CharStyle3"/>
              </w:rPr>
              <w:t>Nº 3524/2021</w:t>
              <w:tab/>
            </w:r>
            <w:r>
              <w:rPr>
                <w:rStyle w:val="CharStyle3"/>
                <w:color w:val="F0F0F0"/>
                <w:sz w:val="20"/>
                <w:szCs w:val="20"/>
                <w:vertAlign w:val="superscript"/>
                <w:lang w:val="pt-PT" w:eastAsia="pt-PT" w:bidi="pt-PT"/>
              </w:rPr>
              <w:t>Ç</w:t>
              <w:tab/>
            </w:r>
            <w:r>
              <w:rPr>
                <w:rStyle w:val="CharStyle3"/>
                <w:color w:val="F0F0F0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2.020.681,00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2.020.681,00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3.02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38.319,84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38.319,84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2"/>
                <w:szCs w:val="12"/>
              </w:rPr>
              <w:t>490</w:t>
            </w:r>
            <w:r>
              <w:rPr>
                <w:rStyle w:val="CharStyle3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3.02.01 </w:t>
            </w:r>
            <w:r>
              <w:rPr>
                <w:rStyle w:val="CharStyle3"/>
                <w:color w:val="F0F0F0"/>
                <w:sz w:val="17"/>
                <w:szCs w:val="17"/>
              </w:rPr>
              <w:t>NCEIRA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RECEITA FINANCEIRA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38.319,84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38.319,84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491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3.02.01.01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RENDIMENTOS CONTA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POUPANÇA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6.378,88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6.378,88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REN</w:t>
            </w:r>
            <w:r>
              <w:rPr>
                <w:rStyle w:val="CharStyle3"/>
                <w:sz w:val="17"/>
                <w:szCs w:val="17"/>
                <w:vertAlign w:val="superscript"/>
              </w:rPr>
              <w:t>493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</w:rPr>
              <w:t xml:space="preserve">3.02.01.01.00002 </w:t>
            </w:r>
            <w:r>
              <w:rPr>
                <w:rStyle w:val="CharStyle3"/>
                <w:color w:val="F0F0F0"/>
                <w:sz w:val="17"/>
                <w:szCs w:val="17"/>
              </w:rPr>
              <w:t>AN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A BB - T</w:t>
            </w:r>
            <w:r>
              <w:rPr>
                <w:rStyle w:val="CharStyle3"/>
              </w:rPr>
              <w:t xml:space="preserve">RENDIMENTO </w:t>
            </w:r>
            <w:r>
              <w:rPr>
                <w:rStyle w:val="CharStyle3"/>
                <w:lang w:val="pt-PT" w:eastAsia="pt-PT" w:bidi="pt-PT"/>
              </w:rPr>
              <w:t xml:space="preserve">POUPANÇA </w:t>
            </w:r>
            <w:r>
              <w:rPr>
                <w:rStyle w:val="CharStyle3"/>
              </w:rPr>
              <w:t>BB - TERMO 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</w:rPr>
              <w:t>6.378,88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3"/>
              </w:rPr>
              <w:t>6.378,88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3.02.01.06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31.940,96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31.940,96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DO </w:t>
            </w:r>
            <w:r>
              <w:rPr>
                <w:rStyle w:val="CharStyle3"/>
                <w:sz w:val="17"/>
                <w:szCs w:val="17"/>
                <w:vertAlign w:val="superscript"/>
              </w:rPr>
              <w:t>506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lang w:val="pt-PT" w:eastAsia="pt-PT" w:bidi="pt-PT"/>
              </w:rPr>
              <w:t>3.02.01.06.00001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ÍSIC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A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lang w:val="pt-PT" w:eastAsia="pt-PT" w:bidi="pt-PT"/>
              </w:rPr>
              <w:t xml:space="preserve">DOAÇÃO </w:t>
            </w:r>
            <w:r>
              <w:rPr>
                <w:rStyle w:val="CharStyle3"/>
              </w:rPr>
              <w:t xml:space="preserve">PESSOA </w:t>
            </w:r>
            <w:r>
              <w:rPr>
                <w:rStyle w:val="CharStyle3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31.940,96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31.940,96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2.023.709,46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2.023.709,46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AD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I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4.01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ADMINISTRATIVAS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2.023.044,75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2.023.044,75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4.01.01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DESPESAS COM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2.003.120,59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2.003.120,59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4.01.01.02 </w:t>
            </w:r>
            <w:r>
              <w:rPr>
                <w:rStyle w:val="CharStyle3"/>
                <w:color w:val="F0F0F0"/>
                <w:sz w:val="17"/>
                <w:szCs w:val="17"/>
                <w:lang w:val="pt-PT" w:eastAsia="pt-PT" w:bidi="pt-PT"/>
              </w:rPr>
              <w:t>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hanging="60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TERMO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DESPESAS -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TE RM O DE </w:t>
            </w:r>
            <w:r>
              <w:rPr>
                <w:rStyle w:val="CharStyle3"/>
                <w:b/>
                <w:bCs/>
                <w:sz w:val="12"/>
                <w:szCs w:val="12"/>
                <w:lang w:val="pt-PT" w:eastAsia="pt-PT" w:bidi="pt-PT"/>
              </w:rPr>
              <w:t xml:space="preserve">COLABORAÇÃO </w:t>
            </w:r>
            <w:r>
              <w:rPr>
                <w:rStyle w:val="CharStyle3"/>
                <w:b/>
                <w:bCs/>
                <w:sz w:val="12"/>
                <w:szCs w:val="12"/>
              </w:rPr>
              <w:t>Nº 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2.003.120,59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2.003.120,59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541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4.01.01.02.00001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DESPESA COM PESSOAL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3"/>
              </w:rPr>
              <w:t>1.833.034,48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1.833.034,48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CU </w:t>
            </w:r>
            <w:r>
              <w:rPr>
                <w:rStyle w:val="CharStyle3"/>
                <w:sz w:val="17"/>
                <w:szCs w:val="17"/>
                <w:vertAlign w:val="superscript"/>
              </w:rPr>
              <w:t>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</w:rPr>
              <w:t>170.086,11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</w:rPr>
              <w:t>170.086,11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4.01.02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19.924,16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19.924,16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4.01.02.01 </w:t>
            </w:r>
            <w:r>
              <w:rPr>
                <w:rStyle w:val="CharStyle3"/>
                <w:color w:val="F0F0F0"/>
                <w:sz w:val="17"/>
                <w:szCs w:val="17"/>
              </w:rPr>
              <w:t>IS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DESPESAS GERAIS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19.924,16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19.924,16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594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4.01.02.01.00002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DESPESAS COM PARCELAMENTO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19.924,16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3"/>
              </w:rPr>
              <w:t>19.924,16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>S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4.02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OPERACION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IS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DESPESAS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553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4.02.01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DESPESAS OPERACIONAIS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S</w:t>
            </w:r>
            <w:r>
              <w:rPr>
                <w:rStyle w:val="CharStyle3"/>
                <w:b/>
                <w:bCs/>
                <w:sz w:val="12"/>
                <w:szCs w:val="12"/>
              </w:rPr>
              <w:t xml:space="preserve">4.02.01.02 </w:t>
            </w:r>
            <w:r>
              <w:rPr>
                <w:rStyle w:val="CharStyle3"/>
                <w:color w:val="F0F0F0"/>
                <w:vertAlign w:val="subscript"/>
              </w:rPr>
              <w:t>MULTA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E JURO</w:t>
            </w:r>
            <w:r>
              <w:rPr>
                <w:rStyle w:val="CharStyle3"/>
                <w:b/>
                <w:bCs/>
                <w:sz w:val="12"/>
                <w:szCs w:val="12"/>
              </w:rPr>
              <w:t>DESPESAS COM MULTA E JUROS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3"/>
                <w:b/>
                <w:bCs/>
                <w:sz w:val="12"/>
                <w:szCs w:val="12"/>
              </w:rPr>
              <w:t>664,71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4.02.01.02.00001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3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3"/>
              </w:rPr>
              <w:t>664,71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3"/>
              </w:rPr>
              <w:t>664,71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</w:tbl>
    <w:p>
      <w:pPr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8"/>
          <w:pgMar w:top="490" w:right="878" w:bottom="134" w:left="4" w:header="0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26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48"/>
        <w:gridCol w:w="3283"/>
        <w:gridCol w:w="2338"/>
        <w:gridCol w:w="1301"/>
        <w:gridCol w:w="1282"/>
        <w:gridCol w:w="1037"/>
      </w:tblGrid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3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3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7</w:t>
            </w:r>
            <w:r>
              <w:rPr>
                <w:rStyle w:val="CharStyle3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3"/>
                <w:color w:val="F0F0F0"/>
                <w:sz w:val="17"/>
                <w:szCs w:val="17"/>
              </w:rPr>
              <w:t>DO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RESULTADO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>
              <w:top w:val="single" w:sz="4"/>
            </w:tcBorders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589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7.01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3"/>
                <w:b/>
                <w:bCs/>
                <w:sz w:val="17"/>
                <w:szCs w:val="17"/>
                <w:vertAlign w:val="superscript"/>
              </w:rPr>
              <w:t>590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 xml:space="preserve">7.01.01 </w:t>
            </w:r>
            <w:r>
              <w:rPr>
                <w:rStyle w:val="CharStyle3"/>
                <w:color w:val="F0F0F0"/>
                <w:vertAlign w:val="subscript"/>
              </w:rPr>
              <w:t>O EXERC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0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F0F0F0"/>
                <w:vertAlign w:val="subscript"/>
              </w:rPr>
              <w:t>ICIO</w:t>
            </w:r>
            <w:r>
              <w:rPr>
                <w:rStyle w:val="CharStyle3"/>
                <w:color w:val="F0F0F0"/>
              </w:rPr>
              <w:tab/>
            </w:r>
            <w:r>
              <w:rPr>
                <w:rStyle w:val="CharStyle3"/>
                <w:b/>
                <w:bCs/>
                <w:sz w:val="12"/>
                <w:szCs w:val="12"/>
              </w:rPr>
              <w:t>RESULTADO DO EXERCICIO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sz w:val="12"/>
                <w:szCs w:val="12"/>
              </w:rPr>
              <w:t>2.059.000,84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7.01.01.01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3"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</w:rPr>
              <w:t>2.059.000,84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2.059.000,84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0,00</w:t>
            </w:r>
          </w:p>
        </w:tc>
      </w:tr>
    </w:tbl>
    <w:p>
      <w:pPr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9" w:h="16838"/>
          <w:pgMar w:top="720" w:right="883" w:bottom="720" w:left="4" w:header="0" w:footer="3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43535" distL="0" distR="0" simplePos="0" relativeHeight="12582939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0</wp:posOffset>
                </wp:positionV>
                <wp:extent cx="2545080" cy="29273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508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100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Empresa:</w:t>
                              <w:tab/>
                              <w:t>NUCLEO BENEFICENTE JOANA D ARC</w:t>
                            </w:r>
                            <w:bookmarkEnd w:id="4"/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C.N.P.J.:</w:t>
                              <w:tab/>
                              <w:t>49.290.190/0001-18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0.20000000000000001pt;margin-top:0;width:200.40000000000001pt;height:23.050000000000001pt;z-index:-125829359;mso-wrap-distance-left:0;mso-wrap-distance-right:0;mso-wrap-distance-bottom:27.05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00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9"/>
                          <w:b/>
                          <w:bCs/>
                        </w:rPr>
                        <w:t>Empresa:</w:t>
                        <w:tab/>
                        <w:t>NUCLEO BENEFICENTE JOANA D ARC</w:t>
                      </w:r>
                      <w:bookmarkEnd w:id="4"/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C.N.P.J.:</w:t>
                        <w:tab/>
                        <w:t>49.290.190/0001-18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51435" distL="0" distR="0" simplePos="0" relativeHeight="125829396" behindDoc="0" locked="0" layoutInCell="1" allowOverlap="1">
                <wp:simplePos x="0" y="0"/>
                <wp:positionH relativeFrom="page">
                  <wp:posOffset>5903595</wp:posOffset>
                </wp:positionH>
                <wp:positionV relativeFrom="paragraph">
                  <wp:posOffset>12065</wp:posOffset>
                </wp:positionV>
                <wp:extent cx="1097280" cy="57277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Folha: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16"/>
                              </w:rPr>
                              <w:t>livro: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02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lang w:val="pt-PT" w:eastAsia="pt-PT" w:bidi="pt-PT"/>
                              </w:rPr>
                              <w:t>Emissão:</w:t>
                              <w:tab/>
                            </w:r>
                            <w:r>
                              <w:rPr>
                                <w:rStyle w:val="CharStyle16"/>
                              </w:rPr>
                              <w:t>12/03/2025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5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Hora:</w:t>
                              <w:tab/>
                              <w:t>09:54:00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64.85000000000002pt;margin-top:0.95000000000000007pt;width:86.400000000000006pt;height:45.100000000000001pt;z-index:-125829357;mso-wrap-distance-left:0;mso-wrap-distance-top:0.95000000000000007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Folha:</w:t>
                        <w:tab/>
                        <w:t>0001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16"/>
                        </w:rPr>
                        <w:t>livro:</w:t>
                        <w:tab/>
                        <w:t>0001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02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lang w:val="pt-PT" w:eastAsia="pt-PT" w:bidi="pt-PT"/>
                        </w:rPr>
                        <w:t>Emissão:</w:t>
                        <w:tab/>
                      </w:r>
                      <w:r>
                        <w:rPr>
                          <w:rStyle w:val="CharStyle16"/>
                        </w:rPr>
                        <w:t>12/03/2025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Hora:</w:t>
                        <w:tab/>
                        <w:t>09:54:00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6" w:name="bookmark6"/>
      <w:r>
        <w:rPr>
          <w:rStyle w:val="CharStyle19"/>
          <w:b/>
          <w:bCs/>
          <w:lang w:val="pt-PT" w:eastAsia="pt-PT" w:bidi="pt-PT"/>
        </w:rPr>
        <w:t xml:space="preserve">DEMONSTRAÇÃO </w:t>
      </w:r>
      <w:r>
        <w:rPr>
          <w:rStyle w:val="CharStyle19"/>
          <w:b/>
          <w:bCs/>
        </w:rPr>
        <w:t xml:space="preserve">DO RESULTADO DO </w:t>
      </w:r>
      <w:r>
        <w:rPr>
          <w:rStyle w:val="CharStyle19"/>
          <w:b/>
          <w:bCs/>
          <w:lang w:val="pt-PT" w:eastAsia="pt-PT" w:bidi="pt-PT"/>
        </w:rPr>
        <w:t xml:space="preserve">EXERCÍCIO </w:t>
      </w:r>
      <w:r>
        <w:rPr>
          <w:rStyle w:val="CharStyle19"/>
          <w:b/>
          <w:bCs/>
        </w:rPr>
        <w:t>EM 31/12/2024</w:t>
      </w:r>
      <w:bookmarkEnd w:id="6"/>
    </w:p>
    <w:tbl>
      <w:tblPr>
        <w:tblOverlap w:val="never"/>
        <w:jc w:val="center"/>
        <w:tblLayout w:type="fixed"/>
      </w:tblPr>
      <w:tblGrid>
        <w:gridCol w:w="2050"/>
        <w:gridCol w:w="6149"/>
        <w:gridCol w:w="2899"/>
      </w:tblGrid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b/>
                <w:bCs/>
                <w:sz w:val="16"/>
                <w:szCs w:val="16"/>
              </w:rPr>
              <w:t>Saldo Atual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PARCERIA SECRETARIA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>TERMO 3524/2021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2.027.059,88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477 3.01.01.03.00001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TERMO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3"/>
                <w:sz w:val="14"/>
                <w:szCs w:val="14"/>
              </w:rPr>
              <w:t xml:space="preserve">SECRETARIA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sz w:val="14"/>
                <w:szCs w:val="14"/>
              </w:rPr>
              <w:t>Nº 3524/2021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2.020.681,00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493 3.02.01.01.00002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 xml:space="preserve">RENDIMENTO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3"/>
                <w:sz w:val="14"/>
                <w:szCs w:val="14"/>
              </w:rPr>
              <w:t>BB - TERMO 3524/2021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6.378,88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RECEITAS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31.940,96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506 3.02.01.06.00001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  <w:lang w:val="pt-PT" w:eastAsia="pt-PT" w:bidi="pt-PT"/>
              </w:rPr>
              <w:t xml:space="preserve">DOAÇÃO </w:t>
            </w:r>
            <w:r>
              <w:rPr>
                <w:rStyle w:val="CharStyle3"/>
                <w:sz w:val="14"/>
                <w:szCs w:val="14"/>
              </w:rPr>
              <w:t xml:space="preserve">PESSOA </w:t>
            </w:r>
            <w:r>
              <w:rPr>
                <w:rStyle w:val="CharStyle3"/>
                <w:sz w:val="14"/>
                <w:szCs w:val="14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31.940,96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 xml:space="preserve">DESPESAS TERMO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3"/>
                <w:b/>
                <w:bCs/>
                <w:sz w:val="14"/>
                <w:szCs w:val="14"/>
              </w:rPr>
              <w:t>Nº 3524/2021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(1.986.617,06)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541 4.01.01.02.00001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DESPESA COM PESSOAL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(1.816.530,95)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542 4.01.01.02.00002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CUSTOS INDIRETOS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(170.086,11)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DESPESAS RECURSOS PROPRIOS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(20.588,87)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594 4.01.02.01.00002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DESPESAS COM PARCELAMENTO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(19.924,16)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557 4.02.01.02.00001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MULTA E JUROS DIVERSAS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(664,71)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E8E8E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3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3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b/>
                <w:bCs/>
                <w:sz w:val="14"/>
                <w:szCs w:val="14"/>
              </w:rPr>
              <w:t>51.794,91</w:t>
            </w:r>
          </w:p>
        </w:tc>
      </w:tr>
    </w:tbl>
    <w:sectPr>
      <w:headerReference w:type="default" r:id="rId19"/>
      <w:footerReference w:type="default" r:id="rId20"/>
      <w:headerReference w:type="even" r:id="rId21"/>
      <w:footerReference w:type="even" r:id="rId22"/>
      <w:footnotePr>
        <w:pos w:val="pageBottom"/>
        <w:numFmt w:val="decimal"/>
        <w:numRestart w:val="continuous"/>
      </w:footnotePr>
      <w:pgSz w:w="11909" w:h="16838"/>
      <w:pgMar w:top="0" w:right="806" w:bottom="154" w:left="4" w:header="0" w:footer="3" w:gutter="0"/>
      <w:pgNumType w:start="8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.1500000000000001pt;margin-top:835.20000000000005pt;width:166.30000000000001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.1500000000000001pt;margin-top:835.20000000000005pt;width:166.30000000000001pt;height:5.7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.1500000000000001pt;margin-top:835.20000000000005pt;width:166.30000000000001pt;height:5.7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.1500000000000001pt;margin-top:835.20000000000005pt;width:166.30000000000001pt;height:5.75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.1500000000000001pt;margin-top:835.20000000000005pt;width:166.30000000000001pt;height:5.75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1.1500000000000001pt;margin-top:835.20000000000005pt;width:166.30000000000001pt;height:5.75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10594975</wp:posOffset>
              </wp:positionV>
              <wp:extent cx="2456815" cy="8255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1.1500000000000001pt;margin-top:834.25pt;width:193.45000000000002pt;height:6.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4"/>
                        <w:szCs w:val="14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10541000</wp:posOffset>
              </wp:positionV>
              <wp:extent cx="7028815" cy="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28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20000000000000001pt;margin-top:830.pt;width:55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10594975</wp:posOffset>
              </wp:positionV>
              <wp:extent cx="2456815" cy="8255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1.1500000000000001pt;margin-top:834.25pt;width:193.45000000000002pt;height:6.5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4"/>
                        <w:szCs w:val="14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10541000</wp:posOffset>
              </wp:positionV>
              <wp:extent cx="7028815" cy="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28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20000000000000001pt;margin-top:830.pt;width:55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5876290</wp:posOffset>
              </wp:positionH>
              <wp:positionV relativeFrom="page">
                <wp:posOffset>30480</wp:posOffset>
              </wp:positionV>
              <wp:extent cx="1082040" cy="762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Folha:</w:t>
                            <w:tab/>
                            <w:t>0002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2.69999999999999pt;margin-top:2.3999999999999999pt;width:85.200000000000003pt;height:6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6"/>
                        <w:szCs w:val="16"/>
                      </w:rPr>
                      <w:t>Folha:</w:t>
                      <w:tab/>
                      <w:t>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938530" cy="18288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1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6.10000000000002pt;margin-top:1.9000000000000001pt;width:73.900000000000006pt;height:14.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1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27305</wp:posOffset>
              </wp:positionV>
              <wp:extent cx="2148840" cy="3079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884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76" w:val="right"/>
                              <w:tab w:pos="33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NUCLEO BENEFICENTE</w:t>
                            <w:tab/>
                            <w:t>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0.45000000000000001pt;margin-top:2.1499999999999999pt;width:169.20000000000002pt;height:24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76" w:val="right"/>
                        <w:tab w:pos="3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NUCLEO BENEFICENTE</w:t>
                      <w:tab/>
                      <w:t>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938530" cy="1828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1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76.10000000000002pt;margin-top:1.9000000000000001pt;width:73.900000000000006pt;height:14.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1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27305</wp:posOffset>
              </wp:positionV>
              <wp:extent cx="2148840" cy="30797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884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76" w:val="right"/>
                              <w:tab w:pos="33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NUCLEO BENEFICENTE</w:t>
                            <w:tab/>
                            <w:t>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0.45000000000000001pt;margin-top:2.1499999999999999pt;width:169.20000000000002pt;height:24.2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76" w:val="right"/>
                        <w:tab w:pos="3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NUCLEO BENEFICENTE</w:t>
                      <w:tab/>
                      <w:t>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506095" cy="1828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609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76.10000000000002pt;margin-top:1.9000000000000001pt;width:39.850000000000001pt;height:14.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27305</wp:posOffset>
              </wp:positionV>
              <wp:extent cx="1609090" cy="30797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0909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NUCLEO BENEFICENTE 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2.899999999999999pt;margin-top:2.1499999999999999pt;width:126.7pt;height:24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NUCLEO BENEFICENTE 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6805930</wp:posOffset>
              </wp:positionH>
              <wp:positionV relativeFrom="page">
                <wp:posOffset>27305</wp:posOffset>
              </wp:positionV>
              <wp:extent cx="182880" cy="17970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0002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35.89999999999998pt;margin-top:2.1499999999999999pt;width:14.4pt;height:14.1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0002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506095" cy="18288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609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76.10000000000002pt;margin-top:1.9000000000000001pt;width:39.850000000000001pt;height:14.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27305</wp:posOffset>
              </wp:positionV>
              <wp:extent cx="1609090" cy="30797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0909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NUCLEO BENEFICENTE 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2.899999999999999pt;margin-top:2.1499999999999999pt;width:126.7pt;height:24.2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NUCLEO BENEFICENTE 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6805930</wp:posOffset>
              </wp:positionH>
              <wp:positionV relativeFrom="page">
                <wp:posOffset>27305</wp:posOffset>
              </wp:positionV>
              <wp:extent cx="182880" cy="17970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0002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535.89999999999998pt;margin-top:2.1499999999999999pt;width:14.4pt;height:14.1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0002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938530" cy="18288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1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76.10000000000002pt;margin-top:1.9000000000000001pt;width:73.900000000000006pt;height:14.4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1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27305</wp:posOffset>
              </wp:positionV>
              <wp:extent cx="2148840" cy="307975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884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76" w:val="right"/>
                              <w:tab w:pos="33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NUCLEO BENEFICENTE</w:t>
                            <w:tab/>
                            <w:t>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0.45000000000000001pt;margin-top:2.1499999999999999pt;width:169.20000000000002pt;height:24.25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76" w:val="right"/>
                        <w:tab w:pos="3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NUCLEO BENEFICENTE</w:t>
                      <w:tab/>
                      <w:t>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24130</wp:posOffset>
              </wp:positionV>
              <wp:extent cx="938530" cy="18288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1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476.10000000000002pt;margin-top:1.9000000000000001pt;width:73.900000000000006pt;height:14.4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1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27305</wp:posOffset>
              </wp:positionV>
              <wp:extent cx="2148840" cy="30797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884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76" w:val="right"/>
                              <w:tab w:pos="33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NUCLEO BENEFICENTE</w:t>
                            <w:tab/>
                            <w:t>JOANA D ARC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49.290.190/0001-18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1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0.45000000000000001pt;margin-top:2.1499999999999999pt;width:169.20000000000002pt;height:24.25pt;z-index:-1887440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76" w:val="right"/>
                        <w:tab w:pos="3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NUCLEO BENEFICENTE</w:t>
                      <w:tab/>
                      <w:t>JOANA D ARC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49.290.190/0001-18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1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DefaultParagraphFont"/>
    <w:link w:val="Style1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DefaultParagraphFont"/>
    <w:link w:val="Style18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DefaultParagraphFont"/>
    <w:link w:val="Style23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DefaultParagraphFont"/>
    <w:link w:val="Style25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36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</w:pPr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160" w:line="254" w:lineRule="auto"/>
    </w:pPr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header" Target="header5.xml"/><Relationship Id="rId12" Type="http://schemas.openxmlformats.org/officeDocument/2006/relationships/footer" Target="footer3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header" Target="header7.xml"/><Relationship Id="rId16" Type="http://schemas.openxmlformats.org/officeDocument/2006/relationships/footer" Target="footer5.xml"/><Relationship Id="rId17" Type="http://schemas.openxmlformats.org/officeDocument/2006/relationships/header" Target="header8.xml"/><Relationship Id="rId18" Type="http://schemas.openxmlformats.org/officeDocument/2006/relationships/footer" Target="footer6.xml"/><Relationship Id="rId19" Type="http://schemas.openxmlformats.org/officeDocument/2006/relationships/header" Target="header9.xml"/><Relationship Id="rId20" Type="http://schemas.openxmlformats.org/officeDocument/2006/relationships/footer" Target="footer7.xml"/><Relationship Id="rId21" Type="http://schemas.openxmlformats.org/officeDocument/2006/relationships/header" Target="header10.xml"/><Relationship Id="rId22" Type="http://schemas.openxmlformats.org/officeDocument/2006/relationships/footer" Target="footer8.xml"/></Relationships>
</file>